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9039D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6A3AA0D6" w14:textId="7DA032EC" w:rsidR="005B78D2" w:rsidRDefault="00307A56" w:rsidP="00777F54">
      <w:pPr>
        <w:pStyle w:val="af"/>
        <w:jc w:val="center"/>
        <w:rPr>
          <w:b/>
          <w:bCs/>
          <w:noProof/>
          <w:lang w:eastAsia="ru-RU"/>
        </w:rPr>
      </w:pPr>
      <w:r>
        <w:rPr>
          <w:b/>
          <w:bCs/>
          <w:noProof/>
          <w:lang w:eastAsia="ru-RU"/>
        </w:rPr>
        <w:drawing>
          <wp:inline distT="0" distB="0" distL="0" distR="0" wp14:anchorId="05CE94D4" wp14:editId="693B5D3A">
            <wp:extent cx="5501640" cy="8045681"/>
            <wp:effectExtent l="4445" t="0" r="825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 общ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4" t="4809" r="14603" b="6586"/>
                    <a:stretch/>
                  </pic:blipFill>
                  <pic:spPr bwMode="auto">
                    <a:xfrm rot="16200000">
                      <a:off x="0" y="0"/>
                      <a:ext cx="5513060" cy="80623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62587C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75E96DED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172B17FC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6B43CDD3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233C0919" w14:textId="77777777" w:rsidR="00307A56" w:rsidRDefault="00307A56" w:rsidP="00777F54">
      <w:pPr>
        <w:pStyle w:val="af"/>
        <w:jc w:val="center"/>
        <w:rPr>
          <w:b/>
          <w:bCs/>
          <w:noProof/>
          <w:lang w:eastAsia="ru-RU"/>
        </w:rPr>
      </w:pPr>
    </w:p>
    <w:p w14:paraId="3D25853E" w14:textId="58D6F6E6" w:rsidR="00305CD7" w:rsidRPr="00305CD7" w:rsidRDefault="00414B26" w:rsidP="00777F54">
      <w:pPr>
        <w:pStyle w:val="af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По</w:t>
      </w:r>
      <w:bookmarkStart w:id="0" w:name="_GoBack"/>
      <w:bookmarkEnd w:id="0"/>
      <w:r w:rsidR="00305CD7" w:rsidRPr="00F32F61">
        <w:rPr>
          <w:rFonts w:ascii="Times New Roman" w:hAnsi="Times New Roman"/>
          <w:b/>
          <w:sz w:val="24"/>
          <w:szCs w:val="24"/>
        </w:rPr>
        <w:t>яснительная записка</w:t>
      </w:r>
    </w:p>
    <w:p w14:paraId="63757C54" w14:textId="0DA41ACC" w:rsidR="00305CD7" w:rsidRPr="00305CD7" w:rsidRDefault="00305CD7" w:rsidP="00305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</w:t>
      </w:r>
      <w:r w:rsidR="007A0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программа по обществознанию 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 государственного </w:t>
      </w:r>
      <w:r w:rsidR="00C40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общего образования  (ФГОС)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Примерной программы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общего образования, положения о структуре, порядке разработки и утвер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дения рабочих программ учебных курсов и предметов и учебного плана МБОУ “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ООШ</w:t>
      </w:r>
      <w:r w:rsidR="00CB3E4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 на 202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3E4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-202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год.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А.М.Кондакова.  2-е издание. – М.: Просвещение, 2010. </w:t>
      </w:r>
    </w:p>
    <w:p w14:paraId="2D2F966E" w14:textId="77777777" w:rsidR="00305CD7" w:rsidRPr="00305CD7" w:rsidRDefault="00305CD7" w:rsidP="00305C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ориентирована на использование учебника под ред. Л.Н. Боголюбова, Ивановой Л.Ф. «Обществознание. 6 класс: учебник  для общеобразовательных учреждений» (М.: Просвещение, 2013), входит в федеральный список учебников на 2014/2015 учебный год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образования»).</w:t>
      </w:r>
    </w:p>
    <w:p w14:paraId="15AAD3BA" w14:textId="77777777" w:rsidR="00305CD7" w:rsidRPr="00305CD7" w:rsidRDefault="00305CD7" w:rsidP="00305C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предназначена для обучения учащихся </w:t>
      </w:r>
      <w:r w:rsidRPr="00305C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6 класса 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14:paraId="55895146" w14:textId="77777777" w:rsidR="00305CD7" w:rsidRPr="00305CD7" w:rsidRDefault="00305CD7" w:rsidP="00305CD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Цели и задачи курса</w:t>
      </w:r>
    </w:p>
    <w:p w14:paraId="0FFFC7F2" w14:textId="77777777" w:rsidR="00305CD7" w:rsidRPr="00305CD7" w:rsidRDefault="00305CD7" w:rsidP="00305CD7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Цели курса:</w:t>
      </w:r>
    </w:p>
    <w:p w14:paraId="62A63666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14:paraId="1D81DCB2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развитию личности на исключительно важном этапе ее социализации в подростковом возрасте, повышению уровня ее духовно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 xml:space="preserve">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</w:t>
      </w:r>
    </w:p>
    <w:p w14:paraId="19FC52E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наукоемкой трудовой деятельности;</w:t>
      </w:r>
    </w:p>
    <w:p w14:paraId="0004871D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14:paraId="48C0234D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14:paraId="0E170A8F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14:paraId="24FCB929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создание условий для социализации личности; </w:t>
      </w:r>
    </w:p>
    <w:p w14:paraId="0E582FFE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-воспитание чувства патриотизма, уважения к своей стране, к правам и свободам человека, </w:t>
      </w:r>
    </w:p>
    <w:p w14:paraId="6835CB6F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демократическим принципам общественной жизни; </w:t>
      </w:r>
    </w:p>
    <w:p w14:paraId="72CA48F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-формирование знаний и интеллектуальных умений; </w:t>
      </w:r>
    </w:p>
    <w:p w14:paraId="555D7422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-воспитания уважения к семье и семейным традициям; </w:t>
      </w:r>
    </w:p>
    <w:p w14:paraId="7D3D1EE1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14:paraId="2CD69879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-воспитание толерантного отношения к людям другой национальности; </w:t>
      </w:r>
    </w:p>
    <w:p w14:paraId="3FA421D0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-воспитания уважения к трудовой деятельности. 4</w:t>
      </w:r>
    </w:p>
    <w:p w14:paraId="16B209D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14:paraId="472F8E49" w14:textId="77777777" w:rsidR="002E518B" w:rsidRDefault="009F5751" w:rsidP="002E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Примечание</w:t>
      </w:r>
    </w:p>
    <w:p w14:paraId="06726DED" w14:textId="3B63ED76" w:rsidR="002E518B" w:rsidRPr="00D15380" w:rsidRDefault="002E518B" w:rsidP="002E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«Азалаковская ООШ» «О структуре, порядки утверждения рабочих программ учебных курсов и предметов в МБОУ «Азалаковская ООШ»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 муниципального района РТ», рассмотренног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 педагогическом совете от 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г.,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ржденного Приказом директора №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E15E66" w:rsidRPr="00E15E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</w:p>
    <w:p w14:paraId="6EEFC3AF" w14:textId="77777777" w:rsidR="006332D8" w:rsidRPr="006332D8" w:rsidRDefault="006332D8" w:rsidP="002E518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E51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обществознание в 6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1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 В случае совпадения уроков с праздничными днями предполагается выполнение программы:</w:t>
      </w:r>
    </w:p>
    <w:p w14:paraId="7F32FF51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14:paraId="6279B23F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14:paraId="71B80369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14:paraId="3B67BBE5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15A017A3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14:paraId="39B77AB8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репродуктивный, частично-поисковый, исследование, практический.</w:t>
      </w:r>
    </w:p>
    <w:p w14:paraId="4EEBA8A7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предусматривает формирование у обучающихся общеучебных умений и навыков, овладение ими универсальными способами деятельности.</w:t>
      </w:r>
    </w:p>
    <w:p w14:paraId="41B1F745" w14:textId="77777777" w:rsidR="006332D8" w:rsidRPr="006332D8" w:rsidRDefault="006332D8" w:rsidP="002E51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контроля: тесты, терминологические диктанты, устные и письменные  ответы. 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612C0E15" w14:textId="0D36ABA2" w:rsidR="002E518B" w:rsidRPr="001F75FF" w:rsidRDefault="006332D8" w:rsidP="001F75F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внесение корректировок и дополнительного материала</w:t>
      </w:r>
      <w:r w:rsidR="001F75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252A85" w14:textId="77777777" w:rsidR="002E518B" w:rsidRDefault="002E518B" w:rsidP="00FA5DDE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3D9E3B72" w14:textId="05632A57" w:rsidR="00FA5DDE" w:rsidRPr="002E518B" w:rsidRDefault="00FA5DDE" w:rsidP="001F75FF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2E518B">
        <w:rPr>
          <w:rFonts w:ascii="Times New Roman" w:hAnsi="Times New Roman"/>
          <w:b/>
          <w:sz w:val="24"/>
          <w:szCs w:val="24"/>
        </w:rPr>
        <w:t>Планируемые результаты изучения предмета обществознание в 6 классе</w:t>
      </w:r>
    </w:p>
    <w:tbl>
      <w:tblPr>
        <w:tblW w:w="15026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1"/>
        <w:gridCol w:w="2739"/>
        <w:gridCol w:w="2551"/>
        <w:gridCol w:w="3828"/>
        <w:gridCol w:w="3827"/>
      </w:tblGrid>
      <w:tr w:rsidR="00FA5DDE" w:rsidRPr="00FA5DDE" w14:paraId="377C7471" w14:textId="77777777" w:rsidTr="002E518B">
        <w:trPr>
          <w:trHeight w:val="287"/>
        </w:trPr>
        <w:tc>
          <w:tcPr>
            <w:tcW w:w="2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B4FC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0EE3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0B616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6439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FA5DDE" w:rsidRPr="00FA5DDE" w14:paraId="3ED3721C" w14:textId="77777777" w:rsidTr="002E518B">
        <w:trPr>
          <w:trHeight w:val="459"/>
        </w:trPr>
        <w:tc>
          <w:tcPr>
            <w:tcW w:w="20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BD27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50627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9DC7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8" w:type="dxa"/>
            <w:vAlign w:val="center"/>
            <w:hideMark/>
          </w:tcPr>
          <w:p w14:paraId="39AC647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77796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DDE" w:rsidRPr="00FA5DDE" w14:paraId="59A5130A" w14:textId="77777777" w:rsidTr="002E518B">
        <w:trPr>
          <w:trHeight w:val="265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D73FD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Человек. Деятельность человека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78640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</w:t>
            </w:r>
          </w:p>
          <w:p w14:paraId="7116412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В модельных и реальных ситуациях выделять сущностные характеристики и основные виды деятельности</w:t>
            </w:r>
          </w:p>
          <w:p w14:paraId="7DCF6C5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людей, объяснять роль мотивов в деятельности человека;</w:t>
            </w:r>
          </w:p>
          <w:p w14:paraId="197BE50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характеризовать и иллюстрировать конкретными примерами группы потребностей человека;</w:t>
            </w:r>
          </w:p>
          <w:p w14:paraId="410D0F09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приводить примеры основных видов деятельности человека;</w:t>
            </w:r>
          </w:p>
          <w:p w14:paraId="2D06A489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14:paraId="72E2F48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разрешения межличностных конфликтов; выражать собственное отношение к различным способам разрешения</w:t>
            </w:r>
          </w:p>
          <w:p w14:paraId="07CCF52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межличностных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конфликтов. характеризовать и иллюстрировать конкретными примерами группы потребностей человека;</w:t>
            </w:r>
          </w:p>
          <w:p w14:paraId="5CE5C5E3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приводить примеры основных видов деятельности человека;</w:t>
            </w:r>
          </w:p>
          <w:p w14:paraId="75E584C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14:paraId="0124CFE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разрешения межличностных конфликтов; выражать собственное отношение к различным способам разрешения</w:t>
            </w:r>
          </w:p>
          <w:p w14:paraId="7C483DC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межличностных конфликтов.;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82230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выполнять несложные практические задания, основанные на ситуациях, связанных с деятельностью человека;</w:t>
            </w:r>
          </w:p>
          <w:p w14:paraId="6DC477B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 роль деятельности в жизни человека и общества;</w:t>
            </w:r>
          </w:p>
          <w:p w14:paraId="253146B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 последствия удовлетворения мнимых потребностей, на примерах показывать опасность</w:t>
            </w:r>
          </w:p>
          <w:p w14:paraId="6E731DA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удовлетворения мнимых потребностей, угрожающих здоровью;</w:t>
            </w:r>
          </w:p>
          <w:p w14:paraId="514609A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элементы причинно-следственного анализа при характеристике межличностных конфликтов;</w:t>
            </w:r>
          </w:p>
          <w:p w14:paraId="06EC3D8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 возможные последствия позитивного и негативного воздействия группы на человека, делать</w:t>
            </w:r>
          </w:p>
          <w:p w14:paraId="30014E4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выводы.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D255C7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умение сознательно организовывать свою познавательную деятельность в ходе выполнения различных видов учебной деятельности;</w:t>
            </w:r>
          </w:p>
          <w:p w14:paraId="5D58935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14:paraId="2A1A9D6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14:paraId="5A16000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14:paraId="190B73B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</w:t>
            </w:r>
          </w:p>
          <w:p w14:paraId="6764152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1) использование элементов причинно-следственного анализа;</w:t>
            </w:r>
          </w:p>
          <w:p w14:paraId="058BED1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2) исследование несложных реальных связей и зависимостей;</w:t>
            </w:r>
          </w:p>
          <w:p w14:paraId="6413F54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3) определение сущностных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 изучаемого объекта; выбор верных критериев для сравнения, сопоставления, оценки объектов;</w:t>
            </w:r>
          </w:p>
          <w:p w14:paraId="6CB5A82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14:paraId="100056E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14:paraId="7811BB7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6) подкрепление изученных положений конкретными примерами;</w:t>
            </w:r>
          </w:p>
          <w:p w14:paraId="5B52D51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9)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14:paraId="13C5F18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8)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BCFB2E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мотивированность на посильное и созидательное участие в жизни общества;</w:t>
            </w:r>
          </w:p>
          <w:p w14:paraId="5A0EAF6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заинтересованность не только в личном успехе, но и в благополучии и процветании своей страны;</w:t>
            </w:r>
          </w:p>
          <w:p w14:paraId="006C668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 и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      </w:r>
          </w:p>
        </w:tc>
      </w:tr>
      <w:tr w:rsidR="00FA5DDE" w:rsidRPr="00FA5DDE" w14:paraId="41921979" w14:textId="77777777" w:rsidTr="002E518B">
        <w:trPr>
          <w:trHeight w:val="86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85EF8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Социальные нормы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02A76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нормы морали;</w:t>
            </w:r>
          </w:p>
          <w:p w14:paraId="7E29A696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-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для определения</w:t>
            </w:r>
          </w:p>
          <w:p w14:paraId="1EE8D1C3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собственной позиции, для соотнесения своего поведения и поступков других людей с нравственными ценностями;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3F6B0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спользовать элементы причинно-следственного анализа для понимания влияния моральных устоев на</w:t>
            </w:r>
          </w:p>
          <w:p w14:paraId="4CDB9767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общества и человека;</w:t>
            </w:r>
          </w:p>
        </w:tc>
        <w:tc>
          <w:tcPr>
            <w:tcW w:w="38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C1F9D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591AB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81452" w14:textId="77777777" w:rsidR="009F5751" w:rsidRPr="009F5751" w:rsidRDefault="009F5751" w:rsidP="002E518B">
      <w:pPr>
        <w:suppressAutoHyphens/>
        <w:spacing w:after="0" w:line="240" w:lineRule="auto"/>
      </w:pPr>
      <w:r>
        <w:lastRenderedPageBreak/>
        <w:t xml:space="preserve">                                                                                        </w:t>
      </w:r>
      <w:r w:rsidR="002E518B">
        <w:t xml:space="preserve">                             </w:t>
      </w:r>
      <w:r w:rsidR="00305CD7" w:rsidRPr="00305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6"/>
        <w:gridCol w:w="3544"/>
        <w:gridCol w:w="7938"/>
        <w:gridCol w:w="2268"/>
      </w:tblGrid>
      <w:tr w:rsidR="00305CD7" w:rsidRPr="00305CD7" w14:paraId="0DF79A78" w14:textId="77777777" w:rsidTr="002E518B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4DB5" w14:textId="77777777" w:rsidR="00305CD7" w:rsidRPr="00305CD7" w:rsidRDefault="00305CD7" w:rsidP="00FA5DDE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C9E9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91E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396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05CD7" w:rsidRPr="00305CD7" w14:paraId="05F2012C" w14:textId="77777777" w:rsidTr="002E518B">
        <w:trPr>
          <w:trHeight w:val="7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B380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2166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I. Человек в социальном измерении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0F1C" w14:textId="77777777" w:rsidR="00305CD7" w:rsidRPr="00305CD7" w:rsidRDefault="00305CD7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2D4" w14:textId="77777777" w:rsidR="00305CD7" w:rsidRPr="00305CD7" w:rsidRDefault="00305CD7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05CD7" w:rsidRPr="00305CD7" w14:paraId="26E5FEC9" w14:textId="77777777" w:rsidTr="002E518B">
        <w:trPr>
          <w:trHeight w:val="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95BB" w14:textId="77777777" w:rsidR="00305CD7" w:rsidRPr="00305CD7" w:rsidRDefault="002E518B" w:rsidP="002E51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05CD7"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E8DE" w14:textId="77777777" w:rsidR="00305CD7" w:rsidRPr="00305CD7" w:rsidRDefault="00305CD7" w:rsidP="008D62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II. Человек среди людей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6DB" w14:textId="77777777" w:rsidR="00305CD7" w:rsidRPr="00305CD7" w:rsidRDefault="00305CD7" w:rsidP="008D62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</w:t>
            </w:r>
            <w:r w:rsidR="008D6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при разрешении конфликтов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336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05CD7" w:rsidRPr="00305CD7" w14:paraId="3279F771" w14:textId="77777777" w:rsidTr="002E518B">
        <w:trPr>
          <w:trHeight w:val="6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C3BA3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B528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III. Нравственные основы жизни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A50" w14:textId="77777777" w:rsidR="00305CD7" w:rsidRPr="00305CD7" w:rsidRDefault="00305CD7" w:rsidP="002E51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Добро, смелость и страх. Человечность.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D2D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05CD7" w:rsidRPr="00305CD7" w14:paraId="56D44DA7" w14:textId="77777777" w:rsidTr="00821E67">
        <w:trPr>
          <w:trHeight w:val="2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679B4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A516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DC3" w14:textId="77777777" w:rsidR="00305CD7" w:rsidRPr="00305CD7" w:rsidRDefault="00305CD7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37A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01C0" w:rsidRPr="00305CD7" w14:paraId="40737A59" w14:textId="77777777" w:rsidTr="002E518B">
        <w:trPr>
          <w:trHeight w:val="2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F3CF" w14:textId="77777777" w:rsidR="009401C0" w:rsidRPr="00305CD7" w:rsidRDefault="002E518B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1481" w14:textId="77777777" w:rsidR="009401C0" w:rsidRPr="009401C0" w:rsidRDefault="009401C0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щение и систематиза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знаний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7D91" w14:textId="77777777" w:rsidR="009401C0" w:rsidRPr="00305CD7" w:rsidRDefault="009401C0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Тесты, презентации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250" w14:textId="77777777" w:rsidR="009401C0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5CD7" w:rsidRPr="00305CD7" w14:paraId="6A881405" w14:textId="77777777" w:rsidTr="002E518B">
        <w:trPr>
          <w:trHeight w:val="8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8685" w14:textId="77777777" w:rsidR="00305CD7" w:rsidRPr="00305CD7" w:rsidRDefault="002E518B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C28" w14:textId="77777777" w:rsidR="00305CD7" w:rsidRPr="00305CD7" w:rsidRDefault="00305CD7" w:rsidP="00305CD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и обобщение материала курса обществознания.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B14" w14:textId="77777777" w:rsidR="00305CD7" w:rsidRPr="00305CD7" w:rsidRDefault="00305CD7" w:rsidP="00305C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239" w14:textId="77777777" w:rsidR="00305CD7" w:rsidRPr="00305CD7" w:rsidRDefault="00305CD7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406B9" w:rsidRPr="00305CD7" w14:paraId="131803D2" w14:textId="77777777" w:rsidTr="002E518B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F051" w14:textId="77777777" w:rsidR="00C406B9" w:rsidRPr="00305CD7" w:rsidRDefault="00C406B9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077F" w14:textId="77777777" w:rsidR="00C406B9" w:rsidRPr="00305CD7" w:rsidRDefault="00C406B9" w:rsidP="00305C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C8F" w14:textId="77777777" w:rsidR="00C406B9" w:rsidRPr="00305CD7" w:rsidRDefault="00C406B9" w:rsidP="00305C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DE8" w14:textId="77777777" w:rsidR="00C406B9" w:rsidRDefault="00C406B9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14:paraId="51B27B45" w14:textId="77777777" w:rsidR="001F75FF" w:rsidRDefault="001F75FF" w:rsidP="001F75FF">
      <w:pPr>
        <w:spacing w:after="0" w:line="240" w:lineRule="auto"/>
        <w:rPr>
          <w:rFonts w:ascii="Times New Roman" w:hAnsi="Times New Roman"/>
          <w:sz w:val="32"/>
          <w:szCs w:val="32"/>
        </w:rPr>
      </w:pPr>
      <w:bookmarkStart w:id="1" w:name="_Hlk84267148"/>
    </w:p>
    <w:p w14:paraId="598398CD" w14:textId="58E32A7F" w:rsidR="001F75FF" w:rsidRDefault="001F75FF" w:rsidP="001F75F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B7E7A">
        <w:rPr>
          <w:rFonts w:ascii="Times New Roman" w:hAnsi="Times New Roman"/>
          <w:sz w:val="32"/>
          <w:szCs w:val="32"/>
        </w:rPr>
        <w:t>Тематическое планирование с учетом рабочей программы воспитания</w:t>
      </w:r>
    </w:p>
    <w:p w14:paraId="1DE232D0" w14:textId="77777777" w:rsidR="001F75FF" w:rsidRPr="001F75FF" w:rsidRDefault="001F75FF" w:rsidP="001F75F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3553"/>
        <w:gridCol w:w="7246"/>
        <w:gridCol w:w="2501"/>
      </w:tblGrid>
      <w:tr w:rsidR="001F75FF" w:rsidRPr="00F24233" w14:paraId="5A9E59C2" w14:textId="77777777" w:rsidTr="001F75FF">
        <w:tc>
          <w:tcPr>
            <w:tcW w:w="524" w:type="dxa"/>
          </w:tcPr>
          <w:p w14:paraId="6EDECCF9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14:paraId="746A519B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246" w:type="dxa"/>
          </w:tcPr>
          <w:p w14:paraId="2DC9AFE8" w14:textId="77777777" w:rsidR="001F75FF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2D6E0FDB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14:paraId="7262FD5A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1F75FF" w:rsidRPr="00F24233" w14:paraId="57E5D23F" w14:textId="77777777" w:rsidTr="001F75FF">
        <w:tc>
          <w:tcPr>
            <w:tcW w:w="524" w:type="dxa"/>
          </w:tcPr>
          <w:p w14:paraId="07E64F42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297B3A0B" w14:textId="77777777" w:rsidR="001F75FF" w:rsidRPr="00EA3146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 в социальном измерении.</w:t>
            </w:r>
          </w:p>
        </w:tc>
        <w:tc>
          <w:tcPr>
            <w:tcW w:w="7246" w:type="dxa"/>
          </w:tcPr>
          <w:p w14:paraId="776E9222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7E90FE5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313B39B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5DE4555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B16A9D1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F7D8BE5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E6CA948" w14:textId="77777777" w:rsidR="001F75FF" w:rsidRPr="00CC131E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в рамках реализации ими индивидуальных и групповых исследовательских проектов, что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>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501" w:type="dxa"/>
          </w:tcPr>
          <w:p w14:paraId="39A707DF" w14:textId="77777777" w:rsidR="001F75FF" w:rsidRPr="00DB7E7A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</w:tr>
      <w:tr w:rsidR="001F75FF" w:rsidRPr="00F24233" w14:paraId="340C9973" w14:textId="77777777" w:rsidTr="001F75FF">
        <w:tc>
          <w:tcPr>
            <w:tcW w:w="524" w:type="dxa"/>
          </w:tcPr>
          <w:p w14:paraId="26BFABBB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222BED8B" w14:textId="77777777" w:rsidR="001F75FF" w:rsidRPr="00CC131E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 среди людей.</w:t>
            </w:r>
          </w:p>
        </w:tc>
        <w:tc>
          <w:tcPr>
            <w:tcW w:w="7246" w:type="dxa"/>
          </w:tcPr>
          <w:p w14:paraId="0A44A15A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5EEA17C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2EB5D6D5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0FF797B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3E41DD4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159260E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01" w:type="dxa"/>
          </w:tcPr>
          <w:p w14:paraId="6415D155" w14:textId="77777777" w:rsidR="001F75FF" w:rsidRPr="00DB7E7A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1F75FF" w:rsidRPr="00F24233" w14:paraId="3C5F91FA" w14:textId="77777777" w:rsidTr="001F75FF">
        <w:tc>
          <w:tcPr>
            <w:tcW w:w="524" w:type="dxa"/>
          </w:tcPr>
          <w:p w14:paraId="62679602" w14:textId="77777777" w:rsidR="001F75FF" w:rsidRPr="00F24233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3AF2C4A3" w14:textId="77777777" w:rsidR="001F75FF" w:rsidRPr="005F74BB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Нравственные основы жизни.</w:t>
            </w:r>
          </w:p>
        </w:tc>
        <w:tc>
          <w:tcPr>
            <w:tcW w:w="7246" w:type="dxa"/>
          </w:tcPr>
          <w:p w14:paraId="0E6E6900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CBED8ED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094D138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82B1201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75EA733" w14:textId="77777777" w:rsidR="001F75FF" w:rsidRPr="00F24233" w:rsidRDefault="001F75FF" w:rsidP="00E15E66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20D539B" w14:textId="5DA341B1" w:rsidR="001F75FF" w:rsidRPr="00F24233" w:rsidRDefault="001F75FF" w:rsidP="001F75FF">
            <w:pPr>
              <w:adjustRightInd w:val="0"/>
              <w:spacing w:after="0" w:line="240" w:lineRule="auto"/>
              <w:ind w:right="-1" w:firstLine="157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01" w:type="dxa"/>
          </w:tcPr>
          <w:p w14:paraId="244D165C" w14:textId="77777777" w:rsidR="001F75FF" w:rsidRPr="00DB7E7A" w:rsidRDefault="001F75FF" w:rsidP="00E15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bookmarkEnd w:id="1"/>
    </w:tbl>
    <w:p w14:paraId="2B24A210" w14:textId="09C425E4" w:rsidR="00C917B7" w:rsidRDefault="00C917B7" w:rsidP="001F75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EE4484" w14:textId="77777777" w:rsidR="001F75FF" w:rsidRDefault="001F75FF" w:rsidP="001F75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88DFC" w14:textId="77777777" w:rsidR="00C917B7" w:rsidRDefault="00C917B7" w:rsidP="00821E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7508E" w14:textId="376A1947" w:rsidR="00305CD7" w:rsidRPr="00FA5DDE" w:rsidRDefault="00305CD7" w:rsidP="00821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FA5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 класс</w:t>
      </w:r>
    </w:p>
    <w:p w14:paraId="7FBA1313" w14:textId="77777777" w:rsidR="00305CD7" w:rsidRPr="00305CD7" w:rsidRDefault="00305CD7" w:rsidP="009F57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9"/>
        <w:tblpPr w:leftFromText="180" w:rightFromText="180" w:vertAnchor="text" w:tblpX="-488" w:tblpY="1"/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675"/>
        <w:gridCol w:w="3996"/>
        <w:gridCol w:w="8639"/>
        <w:gridCol w:w="38"/>
        <w:gridCol w:w="935"/>
        <w:gridCol w:w="35"/>
        <w:gridCol w:w="850"/>
      </w:tblGrid>
      <w:tr w:rsidR="00305CD7" w:rsidRPr="00305CD7" w14:paraId="17A23A16" w14:textId="77777777" w:rsidTr="003007A3">
        <w:trPr>
          <w:trHeight w:val="258"/>
        </w:trPr>
        <w:tc>
          <w:tcPr>
            <w:tcW w:w="675" w:type="dxa"/>
            <w:vMerge w:val="restart"/>
          </w:tcPr>
          <w:p w14:paraId="207AC8A6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№ </w:t>
            </w:r>
            <w:r w:rsidRPr="00305CD7">
              <w:rPr>
                <w:rFonts w:eastAsia="Times New Roman"/>
                <w:sz w:val="24"/>
                <w:szCs w:val="24"/>
              </w:rPr>
              <w:lastRenderedPageBreak/>
              <w:t>п</w:t>
            </w:r>
            <w:r w:rsidRPr="00305CD7">
              <w:rPr>
                <w:rFonts w:eastAsia="Times New Roman"/>
                <w:sz w:val="24"/>
                <w:szCs w:val="24"/>
                <w:lang w:val="en-US"/>
              </w:rPr>
              <w:t>/</w:t>
            </w:r>
            <w:r w:rsidRPr="00305CD7">
              <w:rPr>
                <w:rFonts w:eastAsia="Times New Roman"/>
                <w:sz w:val="24"/>
                <w:szCs w:val="24"/>
                <w:lang w:val="tt-RU"/>
              </w:rPr>
              <w:t>п</w:t>
            </w:r>
          </w:p>
        </w:tc>
        <w:tc>
          <w:tcPr>
            <w:tcW w:w="3996" w:type="dxa"/>
            <w:vMerge w:val="restart"/>
          </w:tcPr>
          <w:p w14:paraId="21704ED0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  <w:lang w:val="tt-RU"/>
              </w:rPr>
              <w:lastRenderedPageBreak/>
              <w:t>Тема урока</w:t>
            </w:r>
          </w:p>
        </w:tc>
        <w:tc>
          <w:tcPr>
            <w:tcW w:w="8677" w:type="dxa"/>
            <w:gridSpan w:val="2"/>
            <w:vMerge w:val="restart"/>
          </w:tcPr>
          <w:p w14:paraId="6C8C587A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  <w:lang w:val="tt-RU"/>
              </w:rPr>
              <w:t>Виды деятельности уча</w:t>
            </w:r>
            <w:r w:rsidRPr="00305CD7">
              <w:rPr>
                <w:rFonts w:eastAsia="Times New Roman"/>
                <w:sz w:val="24"/>
                <w:szCs w:val="24"/>
              </w:rPr>
              <w:t>щ</w:t>
            </w:r>
            <w:r w:rsidRPr="00305CD7">
              <w:rPr>
                <w:rFonts w:eastAsia="Times New Roman"/>
                <w:sz w:val="24"/>
                <w:szCs w:val="24"/>
                <w:lang w:val="tt-RU"/>
              </w:rPr>
              <w:t>ихся</w:t>
            </w:r>
          </w:p>
        </w:tc>
        <w:tc>
          <w:tcPr>
            <w:tcW w:w="1820" w:type="dxa"/>
            <w:gridSpan w:val="3"/>
          </w:tcPr>
          <w:p w14:paraId="5F2B3522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Дата </w:t>
            </w:r>
            <w:r w:rsidRPr="00305CD7">
              <w:rPr>
                <w:rFonts w:eastAsia="Times New Roman"/>
                <w:sz w:val="24"/>
                <w:szCs w:val="24"/>
              </w:rPr>
              <w:lastRenderedPageBreak/>
              <w:t>проведения</w:t>
            </w:r>
          </w:p>
        </w:tc>
      </w:tr>
      <w:tr w:rsidR="00305CD7" w:rsidRPr="00305CD7" w14:paraId="242BE63E" w14:textId="77777777" w:rsidTr="003007A3">
        <w:trPr>
          <w:trHeight w:val="136"/>
        </w:trPr>
        <w:tc>
          <w:tcPr>
            <w:tcW w:w="675" w:type="dxa"/>
            <w:vMerge/>
          </w:tcPr>
          <w:p w14:paraId="459B2493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6" w:type="dxa"/>
            <w:vMerge/>
          </w:tcPr>
          <w:p w14:paraId="6BD6F949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677" w:type="dxa"/>
            <w:gridSpan w:val="2"/>
            <w:vMerge/>
          </w:tcPr>
          <w:p w14:paraId="31265637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70" w:type="dxa"/>
            <w:gridSpan w:val="2"/>
          </w:tcPr>
          <w:p w14:paraId="26C636A7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</w:tcPr>
          <w:p w14:paraId="1D2B60C3" w14:textId="77777777" w:rsidR="00305CD7" w:rsidRPr="00305CD7" w:rsidRDefault="00305CD7" w:rsidP="003007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Факт</w:t>
            </w:r>
          </w:p>
        </w:tc>
      </w:tr>
      <w:tr w:rsidR="000B7418" w:rsidRPr="00305CD7" w14:paraId="22A9E3A5" w14:textId="77777777" w:rsidTr="003007A3">
        <w:trPr>
          <w:cantSplit/>
          <w:trHeight w:val="340"/>
        </w:trPr>
        <w:tc>
          <w:tcPr>
            <w:tcW w:w="15168" w:type="dxa"/>
            <w:gridSpan w:val="7"/>
          </w:tcPr>
          <w:p w14:paraId="432CA45A" w14:textId="77777777" w:rsidR="000B7418" w:rsidRPr="000B7418" w:rsidRDefault="000B7418" w:rsidP="003007A3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418">
              <w:rPr>
                <w:rFonts w:eastAsia="Times New Roman"/>
                <w:b/>
                <w:sz w:val="24"/>
                <w:szCs w:val="24"/>
              </w:rPr>
              <w:t xml:space="preserve">Глава </w:t>
            </w:r>
            <w:r w:rsidRPr="000B7418">
              <w:rPr>
                <w:rFonts w:eastAsia="Times New Roman"/>
                <w:b/>
                <w:sz w:val="24"/>
                <w:szCs w:val="24"/>
                <w:lang w:val="en-US"/>
              </w:rPr>
              <w:t>I</w:t>
            </w:r>
            <w:r w:rsidRPr="000B7418">
              <w:rPr>
                <w:rFonts w:eastAsia="Times New Roman"/>
                <w:b/>
                <w:sz w:val="24"/>
                <w:szCs w:val="24"/>
              </w:rPr>
              <w:t>. Человек  в социальном измерении (11 ч.)</w:t>
            </w:r>
          </w:p>
        </w:tc>
      </w:tr>
      <w:tr w:rsidR="000B7418" w:rsidRPr="00305CD7" w14:paraId="16FCB5D6" w14:textId="77777777" w:rsidTr="003007A3">
        <w:trPr>
          <w:cantSplit/>
          <w:trHeight w:val="726"/>
        </w:trPr>
        <w:tc>
          <w:tcPr>
            <w:tcW w:w="675" w:type="dxa"/>
          </w:tcPr>
          <w:p w14:paraId="6A8EE756" w14:textId="77777777" w:rsidR="000B7418" w:rsidRPr="000B7418" w:rsidRDefault="000B7418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B7418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074DC981" w14:textId="77777777" w:rsidR="000B7418" w:rsidRPr="00305CD7" w:rsidRDefault="000B7418" w:rsidP="003007A3">
            <w:pPr>
              <w:ind w:left="-142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996" w:type="dxa"/>
          </w:tcPr>
          <w:p w14:paraId="563C8199" w14:textId="27437C26" w:rsidR="000B7418" w:rsidRPr="00305CD7" w:rsidRDefault="000B7418" w:rsidP="003007A3">
            <w:pPr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Введение. Знакомство с учебником.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</w:rPr>
              <w:t>Кереш</w:t>
            </w:r>
          </w:p>
        </w:tc>
        <w:tc>
          <w:tcPr>
            <w:tcW w:w="8677" w:type="dxa"/>
            <w:gridSpan w:val="2"/>
          </w:tcPr>
          <w:p w14:paraId="6A44A671" w14:textId="77777777" w:rsidR="000B7418" w:rsidRPr="00305CD7" w:rsidRDefault="000B7418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Формулировать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свою точку зрения по наблюдению учебника</w:t>
            </w:r>
          </w:p>
          <w:p w14:paraId="66B2316A" w14:textId="77777777" w:rsidR="000B7418" w:rsidRDefault="000B7418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970" w:type="dxa"/>
            <w:gridSpan w:val="2"/>
          </w:tcPr>
          <w:p w14:paraId="5D1E8CB8" w14:textId="03999187" w:rsidR="000B7418" w:rsidRPr="00E15E66" w:rsidRDefault="00E15E66" w:rsidP="003007A3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01.09</w:t>
            </w:r>
          </w:p>
        </w:tc>
        <w:tc>
          <w:tcPr>
            <w:tcW w:w="850" w:type="dxa"/>
            <w:shd w:val="clear" w:color="auto" w:fill="auto"/>
          </w:tcPr>
          <w:p w14:paraId="7809472E" w14:textId="77777777" w:rsidR="000B7418" w:rsidRPr="00305CD7" w:rsidRDefault="000B7418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7A4A9866" w14:textId="77777777" w:rsidTr="003007A3">
        <w:trPr>
          <w:cantSplit/>
          <w:trHeight w:val="863"/>
        </w:trPr>
        <w:tc>
          <w:tcPr>
            <w:tcW w:w="675" w:type="dxa"/>
          </w:tcPr>
          <w:p w14:paraId="77D88B9C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3996" w:type="dxa"/>
          </w:tcPr>
          <w:p w14:paraId="03E7E90A" w14:textId="5A183D1D" w:rsidR="004C7308" w:rsidRPr="00B3474C" w:rsidRDefault="00305CD7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– личность</w:t>
            </w:r>
            <w:r w:rsidR="004242B0">
              <w:rPr>
                <w:rFonts w:eastAsia="Times New Roman"/>
                <w:sz w:val="24"/>
                <w:szCs w:val="24"/>
              </w:rPr>
              <w:t>.</w:t>
            </w:r>
            <w:r w:rsidR="00B3474C" w:rsidRPr="00305CD7">
              <w:rPr>
                <w:rFonts w:eastAsia="Times New Roman"/>
                <w:b/>
                <w:sz w:val="24"/>
                <w:szCs w:val="24"/>
              </w:rPr>
              <w:t xml:space="preserve"> Кеше </w:t>
            </w:r>
            <w:r w:rsidR="00B3474C"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</w:t>
            </w:r>
            <w:r w:rsidR="00B3474C" w:rsidRPr="004242B0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  <w:r w:rsidR="00B3474C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28CCC885" w14:textId="6EED7572" w:rsidR="00305CD7" w:rsidRPr="00305CD7" w:rsidRDefault="004242B0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Индивидуальность – плохо или хорошо</w:t>
            </w:r>
            <w:r w:rsidR="00460509">
              <w:rPr>
                <w:rFonts w:eastAsia="Times New Roman"/>
                <w:sz w:val="24"/>
                <w:szCs w:val="24"/>
              </w:rPr>
              <w:t>?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>Индивидульлек начармы яки әйбәтме</w:t>
            </w:r>
            <w:r w:rsidR="00460509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8677" w:type="dxa"/>
            <w:gridSpan w:val="2"/>
          </w:tcPr>
          <w:p w14:paraId="53355D93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Раскрывать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на конкретных примерах смысл понятия «индивидуальность».</w:t>
            </w:r>
          </w:p>
          <w:p w14:paraId="4153A047" w14:textId="77777777" w:rsidR="00305CD7" w:rsidRPr="00305CD7" w:rsidRDefault="00305CD7" w:rsidP="003007A3">
            <w:pPr>
              <w:suppressAutoHyphens/>
              <w:rPr>
                <w:rFonts w:eastAsia="Calibri"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Использовать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970" w:type="dxa"/>
            <w:gridSpan w:val="2"/>
          </w:tcPr>
          <w:p w14:paraId="7525BBC1" w14:textId="77777777" w:rsid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08.09</w:t>
            </w:r>
          </w:p>
          <w:p w14:paraId="6FC4F37F" w14:textId="43A0C0F1" w:rsidR="00305CD7" w:rsidRP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15.09</w:t>
            </w:r>
          </w:p>
        </w:tc>
        <w:tc>
          <w:tcPr>
            <w:tcW w:w="850" w:type="dxa"/>
            <w:shd w:val="clear" w:color="auto" w:fill="auto"/>
          </w:tcPr>
          <w:p w14:paraId="71BE437F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2B3062CA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D6465BB" w14:textId="77777777" w:rsidTr="003007A3">
        <w:trPr>
          <w:cantSplit/>
          <w:trHeight w:val="868"/>
        </w:trPr>
        <w:tc>
          <w:tcPr>
            <w:tcW w:w="675" w:type="dxa"/>
          </w:tcPr>
          <w:p w14:paraId="1AC58A07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96" w:type="dxa"/>
          </w:tcPr>
          <w:p w14:paraId="4BC128E7" w14:textId="2B112044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познаёт мир</w:t>
            </w:r>
            <w:r w:rsidR="007A079A">
              <w:rPr>
                <w:rFonts w:eastAsia="Times New Roman"/>
                <w:sz w:val="24"/>
                <w:szCs w:val="24"/>
                <w:lang w:val="tt-RU"/>
              </w:rPr>
              <w:t xml:space="preserve">.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дөн</w:t>
            </w:r>
            <w:r w:rsidRPr="00305CD7">
              <w:rPr>
                <w:rFonts w:eastAsia="Times New Roman"/>
                <w:b/>
                <w:sz w:val="24"/>
                <w:szCs w:val="24"/>
              </w:rPr>
              <w:t>ьяны танып бел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ә</w:t>
            </w:r>
            <w:r w:rsidR="004242B0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677" w:type="dxa"/>
            <w:gridSpan w:val="2"/>
            <w:tcBorders>
              <w:right w:val="single" w:sz="4" w:space="0" w:color="auto"/>
            </w:tcBorders>
          </w:tcPr>
          <w:p w14:paraId="4C4AF99D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Характеризовать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особенности познания человеком мира и самого себя.</w:t>
            </w:r>
          </w:p>
          <w:p w14:paraId="7356D1C0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Оценивать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собственные практические умения, поступки, моральные качества, выявлять их динамику</w:t>
            </w:r>
          </w:p>
        </w:tc>
        <w:tc>
          <w:tcPr>
            <w:tcW w:w="970" w:type="dxa"/>
            <w:gridSpan w:val="2"/>
          </w:tcPr>
          <w:p w14:paraId="64B9AB28" w14:textId="55809AE2" w:rsidR="00305CD7" w:rsidRP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850" w:type="dxa"/>
            <w:shd w:val="clear" w:color="auto" w:fill="auto"/>
          </w:tcPr>
          <w:p w14:paraId="41E819D6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0340DB3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67FE2F2B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41D88043" w14:textId="77777777" w:rsidTr="003007A3">
        <w:trPr>
          <w:cantSplit/>
          <w:trHeight w:val="773"/>
        </w:trPr>
        <w:tc>
          <w:tcPr>
            <w:tcW w:w="675" w:type="dxa"/>
          </w:tcPr>
          <w:p w14:paraId="2F9F8862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96" w:type="dxa"/>
          </w:tcPr>
          <w:p w14:paraId="2AEB1295" w14:textId="3195D91C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узнавать и оценивать себя.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Үзебезне танып белергә һәм бәяләргә өйрәнәбез.</w:t>
            </w:r>
          </w:p>
        </w:tc>
        <w:tc>
          <w:tcPr>
            <w:tcW w:w="8677" w:type="dxa"/>
            <w:gridSpan w:val="2"/>
            <w:tcBorders>
              <w:right w:val="single" w:sz="4" w:space="0" w:color="auto"/>
            </w:tcBorders>
          </w:tcPr>
          <w:p w14:paraId="1734A8C3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Сравнивать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себя и свои качества с другими людьми.</w:t>
            </w:r>
          </w:p>
          <w:p w14:paraId="5A3AF104" w14:textId="77777777" w:rsidR="00305CD7" w:rsidRPr="00305CD7" w:rsidRDefault="00305CD7" w:rsidP="003007A3">
            <w:pPr>
              <w:suppressAutoHyphens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Приводить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примеры проявления различных способностей людей</w:t>
            </w:r>
          </w:p>
        </w:tc>
        <w:tc>
          <w:tcPr>
            <w:tcW w:w="970" w:type="dxa"/>
            <w:gridSpan w:val="2"/>
          </w:tcPr>
          <w:p w14:paraId="223D1ECA" w14:textId="7E04AF75" w:rsidR="00305CD7" w:rsidRPr="007A079A" w:rsidRDefault="00E15E66" w:rsidP="003007A3">
            <w:pPr>
              <w:rPr>
                <w:rFonts w:eastAsia="Times New Roman"/>
                <w:sz w:val="24"/>
                <w:szCs w:val="24"/>
              </w:rPr>
            </w:pPr>
            <w:r w:rsidRPr="007A079A">
              <w:rPr>
                <w:rFonts w:eastAsia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  <w:shd w:val="clear" w:color="auto" w:fill="auto"/>
          </w:tcPr>
          <w:p w14:paraId="1DD2FA49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2FE7FFC0" w14:textId="77777777" w:rsidTr="003007A3">
        <w:trPr>
          <w:cantSplit/>
          <w:trHeight w:val="613"/>
        </w:trPr>
        <w:tc>
          <w:tcPr>
            <w:tcW w:w="675" w:type="dxa"/>
          </w:tcPr>
          <w:p w14:paraId="29BD5798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96" w:type="dxa"/>
          </w:tcPr>
          <w:p w14:paraId="349AAD5C" w14:textId="6F3C1DC0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и его деятельность.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һәм аның эшчәнлеге.</w:t>
            </w:r>
          </w:p>
        </w:tc>
        <w:tc>
          <w:tcPr>
            <w:tcW w:w="8677" w:type="dxa"/>
            <w:gridSpan w:val="2"/>
          </w:tcPr>
          <w:p w14:paraId="2CF97E6F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Характеризовать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деятельность человека, её отдельные виды.</w:t>
            </w:r>
          </w:p>
          <w:p w14:paraId="7A744442" w14:textId="77777777" w:rsidR="00305CD7" w:rsidRPr="000B7418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и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иллюстрировать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примерами различные моти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вы деятельности.</w:t>
            </w:r>
          </w:p>
        </w:tc>
        <w:tc>
          <w:tcPr>
            <w:tcW w:w="970" w:type="dxa"/>
            <w:gridSpan w:val="2"/>
          </w:tcPr>
          <w:p w14:paraId="596B934F" w14:textId="14CC2107" w:rsidR="00305CD7" w:rsidRP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06.10</w:t>
            </w:r>
          </w:p>
        </w:tc>
        <w:tc>
          <w:tcPr>
            <w:tcW w:w="850" w:type="dxa"/>
            <w:shd w:val="clear" w:color="auto" w:fill="auto"/>
          </w:tcPr>
          <w:p w14:paraId="0EFF16F1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6B1FDBD6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0419B1A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7B6A7675" w14:textId="77777777" w:rsidTr="003007A3">
        <w:trPr>
          <w:cantSplit/>
          <w:trHeight w:val="854"/>
        </w:trPr>
        <w:tc>
          <w:tcPr>
            <w:tcW w:w="675" w:type="dxa"/>
          </w:tcPr>
          <w:p w14:paraId="724B3147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96" w:type="dxa"/>
          </w:tcPr>
          <w:p w14:paraId="4334C3C4" w14:textId="23D035DC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правильно организовывать свою деятельность.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Үз </w:t>
            </w:r>
            <w:r w:rsidR="007A079A">
              <w:rPr>
                <w:rFonts w:eastAsia="Times New Roman"/>
                <w:b/>
                <w:sz w:val="24"/>
                <w:szCs w:val="24"/>
                <w:lang w:val="tt-RU"/>
              </w:rPr>
              <w:t>э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шчәнлегебезне  дөрес оештырырга өйрәнәбез</w:t>
            </w:r>
          </w:p>
        </w:tc>
        <w:tc>
          <w:tcPr>
            <w:tcW w:w="8677" w:type="dxa"/>
            <w:gridSpan w:val="2"/>
          </w:tcPr>
          <w:p w14:paraId="5A470194" w14:textId="77777777" w:rsidR="00305CD7" w:rsidRPr="00305CD7" w:rsidRDefault="00305CD7" w:rsidP="003007A3">
            <w:pPr>
              <w:suppressAutoHyphens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Выявлять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условия и оценивать качества собственной успеш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ной деятельности</w:t>
            </w:r>
          </w:p>
        </w:tc>
        <w:tc>
          <w:tcPr>
            <w:tcW w:w="970" w:type="dxa"/>
            <w:gridSpan w:val="2"/>
          </w:tcPr>
          <w:p w14:paraId="3A976F9D" w14:textId="761BD764" w:rsidR="00305CD7" w:rsidRPr="007A079A" w:rsidRDefault="00E15E66" w:rsidP="003007A3">
            <w:pPr>
              <w:rPr>
                <w:rFonts w:eastAsia="Times New Roman"/>
                <w:sz w:val="24"/>
                <w:szCs w:val="24"/>
              </w:rPr>
            </w:pPr>
            <w:r w:rsidRPr="007A079A">
              <w:rPr>
                <w:rFonts w:eastAsia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  <w:shd w:val="clear" w:color="auto" w:fill="auto"/>
          </w:tcPr>
          <w:p w14:paraId="5EA1ACAE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231EC0C7" w14:textId="77777777" w:rsidTr="003007A3">
        <w:trPr>
          <w:cantSplit/>
          <w:trHeight w:val="737"/>
        </w:trPr>
        <w:tc>
          <w:tcPr>
            <w:tcW w:w="675" w:type="dxa"/>
          </w:tcPr>
          <w:p w14:paraId="3E4F723F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8-9</w:t>
            </w:r>
          </w:p>
        </w:tc>
        <w:tc>
          <w:tcPr>
            <w:tcW w:w="3996" w:type="dxa"/>
          </w:tcPr>
          <w:p w14:paraId="61696505" w14:textId="5470A92E" w:rsid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Потребности человека.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ихтыяҗлары.</w:t>
            </w:r>
          </w:p>
          <w:p w14:paraId="34760D88" w14:textId="452ED708" w:rsidR="00305CD7" w:rsidRPr="007A079A" w:rsidRDefault="00BE26BE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Учимся размышлять</w:t>
            </w:r>
            <w:r w:rsidR="007A079A">
              <w:rPr>
                <w:rFonts w:eastAsia="Times New Roman"/>
                <w:sz w:val="24"/>
                <w:szCs w:val="24"/>
                <w:lang w:val="tt-RU"/>
              </w:rPr>
              <w:t xml:space="preserve">. </w:t>
            </w:r>
            <w:r w:rsidR="002C474A">
              <w:rPr>
                <w:rFonts w:eastAsia="Times New Roman"/>
                <w:b/>
                <w:sz w:val="24"/>
                <w:szCs w:val="24"/>
                <w:lang w:val="tt-RU"/>
              </w:rPr>
              <w:t>Фикер й</w:t>
            </w:r>
            <w:r w:rsidR="007A079A">
              <w:rPr>
                <w:rFonts w:eastAsia="Times New Roman"/>
                <w:b/>
                <w:sz w:val="24"/>
                <w:szCs w:val="24"/>
                <w:lang w:val="tt-RU"/>
              </w:rPr>
              <w:t>ө</w:t>
            </w:r>
            <w:r w:rsidR="002C474A">
              <w:rPr>
                <w:rFonts w:eastAsia="Times New Roman"/>
                <w:b/>
                <w:sz w:val="24"/>
                <w:szCs w:val="24"/>
                <w:lang w:val="tt-RU"/>
              </w:rPr>
              <w:t>ртергә өйрәнәбез.</w:t>
            </w:r>
            <w:r w:rsidR="009D640B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Контрольная работа.</w:t>
            </w:r>
          </w:p>
        </w:tc>
        <w:tc>
          <w:tcPr>
            <w:tcW w:w="8677" w:type="dxa"/>
            <w:gridSpan w:val="2"/>
          </w:tcPr>
          <w:p w14:paraId="2FF1FA9E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Характеризовать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примерами основные по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требности человека, показывать их индивидуальный характер.</w:t>
            </w:r>
          </w:p>
          <w:p w14:paraId="71283B90" w14:textId="77777777" w:rsidR="00305CD7" w:rsidRPr="00305CD7" w:rsidRDefault="00305CD7" w:rsidP="003007A3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особые потребности людей с ограниченными возможностями.</w:t>
            </w:r>
          </w:p>
        </w:tc>
        <w:tc>
          <w:tcPr>
            <w:tcW w:w="970" w:type="dxa"/>
            <w:gridSpan w:val="2"/>
          </w:tcPr>
          <w:p w14:paraId="25230CF8" w14:textId="77777777" w:rsidR="00305CD7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20.10</w:t>
            </w:r>
          </w:p>
          <w:p w14:paraId="60EF513C" w14:textId="6076DBD0" w:rsidR="00E15E66" w:rsidRP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850" w:type="dxa"/>
            <w:shd w:val="clear" w:color="auto" w:fill="auto"/>
          </w:tcPr>
          <w:p w14:paraId="580C6228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6E1E7FEE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E9B0CF4" w14:textId="77777777" w:rsidTr="003007A3">
        <w:trPr>
          <w:cantSplit/>
          <w:trHeight w:val="781"/>
        </w:trPr>
        <w:tc>
          <w:tcPr>
            <w:tcW w:w="675" w:type="dxa"/>
          </w:tcPr>
          <w:p w14:paraId="6DD65ABF" w14:textId="4CB54076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96" w:type="dxa"/>
          </w:tcPr>
          <w:p w14:paraId="53644407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На пути к жизненному успеху.</w:t>
            </w:r>
          </w:p>
          <w:p w14:paraId="48929716" w14:textId="77777777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Уңышлы тормышка илтүче юл.</w:t>
            </w:r>
          </w:p>
        </w:tc>
        <w:tc>
          <w:tcPr>
            <w:tcW w:w="8677" w:type="dxa"/>
            <w:gridSpan w:val="2"/>
          </w:tcPr>
          <w:p w14:paraId="0F4F0699" w14:textId="0EEE7112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Характеризовать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и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конкретизировать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примерами роль труда в достижении успеха в жизни.</w:t>
            </w:r>
            <w:r w:rsidR="007A079A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Формулировать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свою точку зрения на выбор пути достиже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ния жизненного успеха.</w:t>
            </w:r>
            <w:r w:rsidR="007A079A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Показывать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на примерах влияние взаимопомощи в труде на его результаты.</w:t>
            </w:r>
          </w:p>
        </w:tc>
        <w:tc>
          <w:tcPr>
            <w:tcW w:w="970" w:type="dxa"/>
            <w:gridSpan w:val="2"/>
          </w:tcPr>
          <w:p w14:paraId="65BCC278" w14:textId="4ADB9873" w:rsidR="00305CD7" w:rsidRPr="00E15E66" w:rsidRDefault="00E15E66" w:rsidP="003007A3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850" w:type="dxa"/>
            <w:shd w:val="clear" w:color="auto" w:fill="auto"/>
          </w:tcPr>
          <w:p w14:paraId="157D59DA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4ECB506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7E95CD5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0B7418" w:rsidRPr="00305CD7" w14:paraId="6B38904A" w14:textId="77777777" w:rsidTr="003007A3">
        <w:trPr>
          <w:cantSplit/>
          <w:trHeight w:val="720"/>
        </w:trPr>
        <w:tc>
          <w:tcPr>
            <w:tcW w:w="675" w:type="dxa"/>
          </w:tcPr>
          <w:p w14:paraId="3D4CC19C" w14:textId="77777777" w:rsidR="000B7418" w:rsidRPr="00305CD7" w:rsidRDefault="000B7418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96" w:type="dxa"/>
          </w:tcPr>
          <w:p w14:paraId="22894F8F" w14:textId="4CA098C7" w:rsidR="000B7418" w:rsidRPr="00305CD7" w:rsidRDefault="000B7418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Обобщение по теме: «Человек в социальном измерении».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8677" w:type="dxa"/>
            <w:gridSpan w:val="2"/>
          </w:tcPr>
          <w:p w14:paraId="08BDD6D4" w14:textId="77777777" w:rsidR="000B7418" w:rsidRPr="00305CD7" w:rsidRDefault="000B7418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Исследовать </w:t>
            </w:r>
            <w:r w:rsidRPr="00305CD7">
              <w:rPr>
                <w:rFonts w:eastAsia="Times New Roman"/>
                <w:sz w:val="24"/>
                <w:szCs w:val="24"/>
              </w:rPr>
              <w:t>несложные практические ситуации</w:t>
            </w:r>
          </w:p>
        </w:tc>
        <w:tc>
          <w:tcPr>
            <w:tcW w:w="970" w:type="dxa"/>
            <w:gridSpan w:val="2"/>
          </w:tcPr>
          <w:p w14:paraId="75E72721" w14:textId="65743E1B" w:rsidR="000B7418" w:rsidRPr="007A079A" w:rsidRDefault="00E15E66" w:rsidP="003007A3">
            <w:pPr>
              <w:rPr>
                <w:rFonts w:eastAsia="Times New Roman"/>
                <w:sz w:val="24"/>
                <w:szCs w:val="24"/>
              </w:rPr>
            </w:pPr>
            <w:r w:rsidRPr="007A079A">
              <w:rPr>
                <w:rFonts w:eastAsia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14:paraId="3FD50BF5" w14:textId="77777777" w:rsidR="000B7418" w:rsidRPr="00305CD7" w:rsidRDefault="000B7418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0B7418" w:rsidRPr="00305CD7" w14:paraId="673E70CF" w14:textId="77777777" w:rsidTr="003007A3">
        <w:trPr>
          <w:cantSplit/>
          <w:trHeight w:val="256"/>
        </w:trPr>
        <w:tc>
          <w:tcPr>
            <w:tcW w:w="15168" w:type="dxa"/>
            <w:gridSpan w:val="7"/>
          </w:tcPr>
          <w:p w14:paraId="7404625D" w14:textId="77777777" w:rsidR="000B7418" w:rsidRPr="000B7418" w:rsidRDefault="009401C0" w:rsidP="003007A3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Глава II. Человек среди людей (12</w:t>
            </w:r>
            <w:r w:rsidR="000B7418" w:rsidRPr="000B74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05CD7" w:rsidRPr="00305CD7" w14:paraId="2FC374CF" w14:textId="77777777" w:rsidTr="003007A3">
        <w:trPr>
          <w:cantSplit/>
          <w:trHeight w:val="1395"/>
        </w:trPr>
        <w:tc>
          <w:tcPr>
            <w:tcW w:w="675" w:type="dxa"/>
          </w:tcPr>
          <w:p w14:paraId="617AAC1C" w14:textId="77777777" w:rsidR="00305CD7" w:rsidRPr="007A079A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3996" w:type="dxa"/>
          </w:tcPr>
          <w:p w14:paraId="3A299220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Межличностные отношения.</w:t>
            </w:r>
          </w:p>
          <w:p w14:paraId="67D7BB4D" w14:textId="77777777" w:rsid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Шәхесара мөнәсәбәтләр</w:t>
            </w:r>
            <w:r w:rsidR="000B5197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66F68708" w14:textId="710DC229" w:rsidR="000B5197" w:rsidRPr="000B5197" w:rsidRDefault="000B519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0B5197">
              <w:rPr>
                <w:rFonts w:eastAsia="Times New Roman"/>
                <w:sz w:val="24"/>
                <w:szCs w:val="24"/>
                <w:lang w:val="tt-RU"/>
              </w:rPr>
              <w:t>Учимся взаимодействовать с окружающими.</w:t>
            </w:r>
            <w:r w:rsidRPr="007A079A">
              <w:rPr>
                <w:lang w:val="tt-RU"/>
              </w:rPr>
              <w:t xml:space="preserve"> </w:t>
            </w:r>
            <w:r w:rsidR="007A079A" w:rsidRPr="007A079A">
              <w:rPr>
                <w:lang w:val="tt-RU"/>
              </w:rPr>
              <w:t xml:space="preserve"> </w:t>
            </w: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>Әйләнә тирәдәгеләр белән  хезмәттәшлек итәргә</w:t>
            </w:r>
            <w:r w:rsidRPr="007A079A">
              <w:rPr>
                <w:b/>
                <w:lang w:val="tt-RU"/>
              </w:rPr>
              <w:t xml:space="preserve"> </w:t>
            </w: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>өйрәнәбез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677" w:type="dxa"/>
            <w:gridSpan w:val="2"/>
          </w:tcPr>
          <w:p w14:paraId="1AA720F7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межличностные отношения и их отдельные виды. </w:t>
            </w:r>
          </w:p>
          <w:p w14:paraId="18A85C27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Показывать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проявления сотрудничества и соперничества на конкретных примерах.</w:t>
            </w:r>
          </w:p>
          <w:p w14:paraId="02157346" w14:textId="6F3D39D9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 опорой на примеры взаимодействие и сотруд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ничество людей в обществе. </w:t>
            </w:r>
            <w:r w:rsidR="007A079A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Исследовать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935" w:type="dxa"/>
          </w:tcPr>
          <w:p w14:paraId="21C4340E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24.11</w:t>
            </w:r>
          </w:p>
          <w:p w14:paraId="247342F1" w14:textId="7F0DC025" w:rsidR="00305CD7" w:rsidRP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01.12</w:t>
            </w:r>
          </w:p>
        </w:tc>
        <w:tc>
          <w:tcPr>
            <w:tcW w:w="885" w:type="dxa"/>
            <w:gridSpan w:val="2"/>
          </w:tcPr>
          <w:p w14:paraId="74DBCFE5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0A8C668B" w14:textId="77777777" w:rsidTr="003007A3">
        <w:trPr>
          <w:cantSplit/>
          <w:trHeight w:val="1543"/>
        </w:trPr>
        <w:tc>
          <w:tcPr>
            <w:tcW w:w="675" w:type="dxa"/>
          </w:tcPr>
          <w:p w14:paraId="78650356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14-16</w:t>
            </w:r>
          </w:p>
        </w:tc>
        <w:tc>
          <w:tcPr>
            <w:tcW w:w="3996" w:type="dxa"/>
          </w:tcPr>
          <w:p w14:paraId="20FB1B5A" w14:textId="7D4C3AD3" w:rsidR="00563549" w:rsidRPr="007A079A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в группе.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төркемдә</w:t>
            </w:r>
            <w:r w:rsidR="00D816A8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05EF2395" w14:textId="7CA3F944" w:rsidR="00563549" w:rsidRPr="007A079A" w:rsidRDefault="00D816A8" w:rsidP="003007A3">
            <w:pPr>
              <w:rPr>
                <w:lang w:val="tt-RU"/>
              </w:rPr>
            </w:pPr>
            <w:r w:rsidRPr="00D816A8">
              <w:rPr>
                <w:rFonts w:eastAsia="Times New Roman"/>
                <w:sz w:val="24"/>
                <w:szCs w:val="24"/>
                <w:lang w:val="tt-RU"/>
              </w:rPr>
              <w:t>Учимся совместно всей группой  делать полезные дела.</w:t>
            </w:r>
            <w:r w:rsidR="007A079A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 w:rsidRPr="00D816A8">
              <w:rPr>
                <w:lang w:val="tt-RU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Б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>ерлектә бер төркем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дә 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 бөтен  файдалы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эшне 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ясарга  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ө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>йрәнәбез.</w:t>
            </w:r>
            <w:r w:rsidR="007A079A">
              <w:rPr>
                <w:lang w:val="tt-RU"/>
              </w:rPr>
              <w:t xml:space="preserve"> </w:t>
            </w:r>
          </w:p>
          <w:p w14:paraId="7C393536" w14:textId="13AF8CD8" w:rsidR="00563549" w:rsidRPr="00563549" w:rsidRDefault="00563549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i/>
                <w:sz w:val="24"/>
                <w:szCs w:val="24"/>
                <w:lang w:val="tt-RU"/>
              </w:rPr>
              <w:t>Защита проектов</w:t>
            </w:r>
            <w:r w:rsidR="007A079A">
              <w:rPr>
                <w:rFonts w:eastAsia="Times New Roman"/>
                <w:i/>
                <w:sz w:val="24"/>
                <w:szCs w:val="24"/>
                <w:lang w:val="tt-RU"/>
              </w:rPr>
              <w:t xml:space="preserve">. </w:t>
            </w:r>
            <w:r w:rsidRPr="00563549">
              <w:rPr>
                <w:rFonts w:eastAsia="Times New Roman"/>
                <w:b/>
                <w:i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39BB4C4F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большие и малые, формальные и неформальные группы.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Приводить</w:t>
            </w:r>
            <w:r w:rsidR="00A06443">
              <w:rPr>
                <w:rFonts w:eastAsia="Calibri"/>
                <w:sz w:val="24"/>
                <w:szCs w:val="24"/>
                <w:lang w:eastAsia="ar-SA"/>
              </w:rPr>
              <w:t xml:space="preserve"> примеры таких групп.</w:t>
            </w:r>
          </w:p>
          <w:p w14:paraId="616B378E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Оценивать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собственное отношение к людям других национальностей и другого мировоззрения.</w:t>
            </w:r>
          </w:p>
          <w:p w14:paraId="693F4004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Исследовать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</w:tc>
        <w:tc>
          <w:tcPr>
            <w:tcW w:w="935" w:type="dxa"/>
          </w:tcPr>
          <w:p w14:paraId="4D913B16" w14:textId="77777777" w:rsidR="00305CD7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8.12</w:t>
            </w:r>
          </w:p>
          <w:p w14:paraId="78191854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15.12</w:t>
            </w:r>
          </w:p>
          <w:p w14:paraId="67EA1F35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F808D89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1C2A013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DC4EB0D" w14:textId="76412756" w:rsidR="00E15E66" w:rsidRP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22.12</w:t>
            </w:r>
          </w:p>
        </w:tc>
        <w:tc>
          <w:tcPr>
            <w:tcW w:w="885" w:type="dxa"/>
            <w:gridSpan w:val="2"/>
          </w:tcPr>
          <w:p w14:paraId="367A3D3F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67AD71AF" w14:textId="77777777" w:rsidTr="003007A3">
        <w:trPr>
          <w:cantSplit/>
          <w:trHeight w:val="1043"/>
        </w:trPr>
        <w:tc>
          <w:tcPr>
            <w:tcW w:w="675" w:type="dxa"/>
          </w:tcPr>
          <w:p w14:paraId="47468F01" w14:textId="75C734CA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17-19</w:t>
            </w:r>
          </w:p>
        </w:tc>
        <w:tc>
          <w:tcPr>
            <w:tcW w:w="3996" w:type="dxa"/>
          </w:tcPr>
          <w:p w14:paraId="627DB0AA" w14:textId="2D7DF7A4" w:rsidR="00CF2D8B" w:rsidRPr="007A079A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Общение.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Аралашу</w:t>
            </w:r>
            <w:r w:rsidR="00B41EAD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1B6AEEF1" w14:textId="54921589" w:rsidR="00563549" w:rsidRDefault="00B41EAD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995A3B">
              <w:rPr>
                <w:rFonts w:eastAsia="Times New Roman"/>
                <w:sz w:val="24"/>
                <w:szCs w:val="24"/>
                <w:lang w:val="tt-RU"/>
              </w:rPr>
              <w:t>Проект</w:t>
            </w:r>
            <w:r w:rsidR="00995A3B" w:rsidRPr="00995A3B">
              <w:rPr>
                <w:rFonts w:eastAsia="Times New Roman"/>
                <w:sz w:val="24"/>
                <w:szCs w:val="24"/>
                <w:lang w:val="tt-RU"/>
              </w:rPr>
              <w:t>ная работа.</w:t>
            </w:r>
            <w:r w:rsidR="00995A3B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Проект эш.</w:t>
            </w:r>
          </w:p>
          <w:p w14:paraId="705D53C3" w14:textId="77777777" w:rsidR="00CF2D8B" w:rsidRDefault="00CF2D8B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(примене</w:t>
            </w:r>
            <w:r w:rsidRPr="00CF2D8B">
              <w:rPr>
                <w:rFonts w:eastAsia="Times New Roman"/>
                <w:sz w:val="24"/>
                <w:szCs w:val="24"/>
                <w:lang w:val="tt-RU"/>
              </w:rPr>
              <w:t>ние знаний и умений (защита проектов)</w:t>
            </w:r>
          </w:p>
          <w:p w14:paraId="4763533B" w14:textId="77777777" w:rsidR="00B41EAD" w:rsidRPr="00305CD7" w:rsidRDefault="00995A3B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995A3B">
              <w:rPr>
                <w:rFonts w:eastAsia="Times New Roman"/>
                <w:sz w:val="24"/>
                <w:szCs w:val="24"/>
                <w:lang w:val="tt-RU"/>
              </w:rPr>
              <w:t>Защита проекта.</w:t>
            </w:r>
            <w:r w:rsidR="00B41EAD">
              <w:rPr>
                <w:rFonts w:eastAsia="Times New Roman"/>
                <w:b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487CCDC8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С помощью тренинга учиться уступать и прощать слабости другого человека, быть снисходительным. Уметь владеть своими эмоциями.</w:t>
            </w:r>
          </w:p>
          <w:p w14:paraId="76EF5934" w14:textId="77777777" w:rsidR="00305CD7" w:rsidRPr="00305CD7" w:rsidRDefault="00305CD7" w:rsidP="003007A3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5283FAE7" w14:textId="77777777" w:rsidR="00305CD7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12.01</w:t>
            </w:r>
          </w:p>
          <w:p w14:paraId="471DDF52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28D0BCC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19.01</w:t>
            </w:r>
          </w:p>
          <w:p w14:paraId="367B9292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AF86FA8" w14:textId="3DB2C7CD" w:rsidR="00E15E66" w:rsidRP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26.01</w:t>
            </w:r>
          </w:p>
        </w:tc>
        <w:tc>
          <w:tcPr>
            <w:tcW w:w="885" w:type="dxa"/>
            <w:gridSpan w:val="2"/>
          </w:tcPr>
          <w:p w14:paraId="27E06C74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777F6665" w14:textId="77777777" w:rsidTr="003007A3">
        <w:trPr>
          <w:cantSplit/>
          <w:trHeight w:val="1355"/>
        </w:trPr>
        <w:tc>
          <w:tcPr>
            <w:tcW w:w="675" w:type="dxa"/>
          </w:tcPr>
          <w:p w14:paraId="03EF34B9" w14:textId="280A8420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20-22</w:t>
            </w:r>
          </w:p>
        </w:tc>
        <w:tc>
          <w:tcPr>
            <w:tcW w:w="3996" w:type="dxa"/>
          </w:tcPr>
          <w:p w14:paraId="75235A78" w14:textId="3E767112" w:rsid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 Конфл</w:t>
            </w:r>
            <w:r w:rsidR="007A079A">
              <w:rPr>
                <w:rFonts w:eastAsia="Times New Roman"/>
                <w:sz w:val="24"/>
                <w:szCs w:val="24"/>
              </w:rPr>
              <w:t xml:space="preserve">икты в межличностных отношениях.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Шәхесара  мөнәсәбәтләрдә низаглар</w:t>
            </w:r>
            <w:r w:rsidR="00563549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431C684F" w14:textId="77777777" w:rsidR="00EC10DD" w:rsidRPr="00F85F81" w:rsidRDefault="00EC10DD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F85F81">
              <w:rPr>
                <w:rFonts w:eastAsia="Times New Roman"/>
                <w:sz w:val="24"/>
                <w:szCs w:val="24"/>
                <w:lang w:val="tt-RU"/>
              </w:rPr>
              <w:t>Учимся вести себя в ситуации конфликта.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="007B346C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Низаглы хәлләрдә үзебезне </w:t>
            </w:r>
            <w:r w:rsidRPr="00F85F81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тотарга өйрәнәбез.</w:t>
            </w:r>
            <w:r w:rsidR="00B75FFC">
              <w:rPr>
                <w:rFonts w:eastAsia="Times New Roman"/>
                <w:b/>
                <w:sz w:val="24"/>
                <w:szCs w:val="24"/>
                <w:lang w:val="tt-RU"/>
              </w:rPr>
              <w:t>(Проект эш)</w:t>
            </w:r>
          </w:p>
          <w:p w14:paraId="60D32658" w14:textId="77777777" w:rsidR="00F85F81" w:rsidRPr="00305CD7" w:rsidRDefault="00F85F81" w:rsidP="003007A3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>(примене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 xml:space="preserve">ние знаний и умений </w:t>
            </w:r>
          </w:p>
          <w:p w14:paraId="1699B1AC" w14:textId="088AC035" w:rsidR="00F85F81" w:rsidRPr="00F85F81" w:rsidRDefault="00F85F81" w:rsidP="003007A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eastAsia="Times New Roman"/>
                <w:i/>
                <w:sz w:val="24"/>
                <w:szCs w:val="24"/>
                <w:lang w:val="tt-RU"/>
              </w:rPr>
              <w:t>З</w:t>
            </w:r>
            <w:r>
              <w:rPr>
                <w:rFonts w:eastAsia="Times New Roman"/>
                <w:i/>
                <w:sz w:val="24"/>
                <w:szCs w:val="24"/>
              </w:rPr>
              <w:t>ащита проектов</w:t>
            </w:r>
            <w:r>
              <w:rPr>
                <w:rFonts w:eastAsia="Times New Roman"/>
                <w:i/>
                <w:sz w:val="24"/>
                <w:szCs w:val="24"/>
                <w:lang w:val="tt-RU"/>
              </w:rPr>
              <w:t>.</w:t>
            </w:r>
            <w:r w:rsidR="007A079A">
              <w:rPr>
                <w:rFonts w:eastAsia="Times New Roman"/>
                <w:i/>
                <w:sz w:val="24"/>
                <w:szCs w:val="24"/>
                <w:lang w:val="tt-RU"/>
              </w:rPr>
              <w:t xml:space="preserve"> </w:t>
            </w:r>
            <w:r w:rsidRPr="00F85F81">
              <w:rPr>
                <w:rFonts w:eastAsia="Times New Roman"/>
                <w:b/>
                <w:i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2141D02E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сущность и причины возникновения межлич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ностных конфликтов.</w:t>
            </w:r>
          </w:p>
          <w:p w14:paraId="74DC2D21" w14:textId="77777777" w:rsidR="00305CD7" w:rsidRP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Объяснять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, в чём заключается конструктивное раз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решение конфликта.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Иллюстрировать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объяснение примерами.</w:t>
            </w:r>
          </w:p>
          <w:p w14:paraId="3DBC4293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Выявлять </w:t>
            </w:r>
            <w:r w:rsidRPr="00305CD7">
              <w:rPr>
                <w:rFonts w:eastAsia="Times New Roman"/>
                <w:sz w:val="24"/>
                <w:szCs w:val="24"/>
              </w:rPr>
              <w:t>и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 xml:space="preserve"> анализировать</w:t>
            </w:r>
            <w:r w:rsidRPr="00305CD7">
              <w:rPr>
                <w:rFonts w:eastAsia="Times New Roman"/>
                <w:sz w:val="24"/>
                <w:szCs w:val="24"/>
              </w:rPr>
              <w:t xml:space="preserve"> собственные типичные реакции в конфликтной ситуации</w:t>
            </w:r>
          </w:p>
        </w:tc>
        <w:tc>
          <w:tcPr>
            <w:tcW w:w="935" w:type="dxa"/>
          </w:tcPr>
          <w:p w14:paraId="0EA7D85F" w14:textId="77777777" w:rsidR="00305CD7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02.02</w:t>
            </w:r>
          </w:p>
          <w:p w14:paraId="068E13E8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474D583E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F62C1E6" w14:textId="48D24198" w:rsidR="00E15E66" w:rsidRDefault="007A079A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09.02</w:t>
            </w:r>
          </w:p>
          <w:p w14:paraId="45906673" w14:textId="77777777" w:rsidR="00476791" w:rsidRDefault="00476791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AB55345" w14:textId="77777777" w:rsidR="00E15E66" w:rsidRDefault="00E15E66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E0048DA" w14:textId="694CE23E" w:rsidR="00E15E66" w:rsidRPr="00E15E66" w:rsidRDefault="00476791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16.02</w:t>
            </w:r>
          </w:p>
        </w:tc>
        <w:tc>
          <w:tcPr>
            <w:tcW w:w="885" w:type="dxa"/>
            <w:gridSpan w:val="2"/>
          </w:tcPr>
          <w:p w14:paraId="4BF7AB9C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367A5DFB" w14:textId="77777777" w:rsidTr="003007A3">
        <w:trPr>
          <w:cantSplit/>
          <w:trHeight w:val="510"/>
        </w:trPr>
        <w:tc>
          <w:tcPr>
            <w:tcW w:w="675" w:type="dxa"/>
          </w:tcPr>
          <w:p w14:paraId="6D883204" w14:textId="2135353B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96" w:type="dxa"/>
          </w:tcPr>
          <w:p w14:paraId="4BDCF5DA" w14:textId="2726950E" w:rsidR="000B7418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Обобщение по теме: «Человек среди людей».</w:t>
            </w:r>
            <w:r w:rsidR="007A079A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8677" w:type="dxa"/>
            <w:gridSpan w:val="2"/>
          </w:tcPr>
          <w:p w14:paraId="76D07EC3" w14:textId="77777777" w:rsidR="00305CD7" w:rsidRPr="00305CD7" w:rsidRDefault="00305CD7" w:rsidP="003007A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Исследовать </w:t>
            </w:r>
            <w:r w:rsidRPr="00305CD7">
              <w:rPr>
                <w:rFonts w:eastAsia="Times New Roman"/>
                <w:sz w:val="24"/>
                <w:szCs w:val="24"/>
              </w:rPr>
              <w:t>несложные практические ситуации</w:t>
            </w:r>
          </w:p>
        </w:tc>
        <w:tc>
          <w:tcPr>
            <w:tcW w:w="935" w:type="dxa"/>
          </w:tcPr>
          <w:p w14:paraId="379C057D" w14:textId="2287F55A" w:rsidR="00305CD7" w:rsidRPr="007A079A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A079A">
              <w:rPr>
                <w:rFonts w:eastAsia="Times New Roman"/>
                <w:bCs/>
                <w:sz w:val="24"/>
                <w:szCs w:val="24"/>
              </w:rPr>
              <w:t>23.02</w:t>
            </w:r>
          </w:p>
        </w:tc>
        <w:tc>
          <w:tcPr>
            <w:tcW w:w="885" w:type="dxa"/>
            <w:gridSpan w:val="2"/>
          </w:tcPr>
          <w:p w14:paraId="778B4F9E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7418" w:rsidRPr="00305CD7" w14:paraId="76819D9D" w14:textId="77777777" w:rsidTr="003007A3">
        <w:trPr>
          <w:cantSplit/>
          <w:trHeight w:val="319"/>
        </w:trPr>
        <w:tc>
          <w:tcPr>
            <w:tcW w:w="15168" w:type="dxa"/>
            <w:gridSpan w:val="7"/>
          </w:tcPr>
          <w:p w14:paraId="0F742A26" w14:textId="77777777" w:rsidR="000B7418" w:rsidRPr="000B7418" w:rsidRDefault="000B7418" w:rsidP="003007A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74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Глава III. Нравственные основы жизни</w:t>
            </w:r>
            <w:r w:rsidR="004939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9401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05CD7" w:rsidRPr="00305CD7" w14:paraId="0E3FF132" w14:textId="77777777" w:rsidTr="003007A3">
        <w:trPr>
          <w:cantSplit/>
          <w:trHeight w:val="847"/>
        </w:trPr>
        <w:tc>
          <w:tcPr>
            <w:tcW w:w="675" w:type="dxa"/>
          </w:tcPr>
          <w:p w14:paraId="65887782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3F5DB096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96" w:type="dxa"/>
          </w:tcPr>
          <w:p w14:paraId="084C35B9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Человек славен добрыми делами. </w:t>
            </w:r>
          </w:p>
          <w:p w14:paraId="6EB5BBC4" w14:textId="77777777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игелекле эшләр белән данлана</w:t>
            </w:r>
          </w:p>
        </w:tc>
        <w:tc>
          <w:tcPr>
            <w:tcW w:w="8639" w:type="dxa"/>
          </w:tcPr>
          <w:p w14:paraId="4CF14BEF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Характеризовать и иллюстрировать примерами проявления добра. Приводит примеры, иллюстрирующие золотое правило морали. </w:t>
            </w:r>
          </w:p>
        </w:tc>
        <w:tc>
          <w:tcPr>
            <w:tcW w:w="973" w:type="dxa"/>
            <w:gridSpan w:val="2"/>
          </w:tcPr>
          <w:p w14:paraId="5FFAE1DE" w14:textId="54DC4ADF" w:rsidR="00305CD7" w:rsidRP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02.03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36B7FDE1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B9380B9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74BE06D4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3918FA1D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305CD7" w:rsidRPr="00305CD7" w14:paraId="33C508C2" w14:textId="77777777" w:rsidTr="003007A3">
        <w:trPr>
          <w:cantSplit/>
          <w:trHeight w:val="562"/>
        </w:trPr>
        <w:tc>
          <w:tcPr>
            <w:tcW w:w="675" w:type="dxa"/>
          </w:tcPr>
          <w:p w14:paraId="4614C9A7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96" w:type="dxa"/>
          </w:tcPr>
          <w:p w14:paraId="6FA81D90" w14:textId="2013DA19" w:rsidR="00305CD7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делать добро.</w:t>
            </w:r>
            <w:r w:rsidR="003007A3">
              <w:rPr>
                <w:rFonts w:eastAsia="Times New Roman"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Игелек кылырга өйрәнәбез.</w:t>
            </w:r>
          </w:p>
        </w:tc>
        <w:tc>
          <w:tcPr>
            <w:tcW w:w="8639" w:type="dxa"/>
          </w:tcPr>
          <w:p w14:paraId="1F83229D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Оценивать в модельных и реальных ситуациях поступки людей с точки зрения золотого правила морали.</w:t>
            </w:r>
          </w:p>
        </w:tc>
        <w:tc>
          <w:tcPr>
            <w:tcW w:w="973" w:type="dxa"/>
            <w:gridSpan w:val="2"/>
          </w:tcPr>
          <w:p w14:paraId="04D399E9" w14:textId="22312A4D" w:rsidR="00305CD7" w:rsidRPr="003007A3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07A3">
              <w:rPr>
                <w:rFonts w:eastAsia="Times New Roman"/>
                <w:bCs/>
                <w:sz w:val="24"/>
                <w:szCs w:val="24"/>
              </w:rPr>
              <w:t>09.03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44C42DF3" w14:textId="77777777" w:rsidR="00305CD7" w:rsidRPr="00305CD7" w:rsidRDefault="00305CD7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3523A6DC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BD49C6F" w14:textId="77777777" w:rsidTr="003007A3">
        <w:trPr>
          <w:cantSplit/>
          <w:trHeight w:val="1139"/>
        </w:trPr>
        <w:tc>
          <w:tcPr>
            <w:tcW w:w="675" w:type="dxa"/>
          </w:tcPr>
          <w:p w14:paraId="28EDD537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3996" w:type="dxa"/>
          </w:tcPr>
          <w:p w14:paraId="4719778C" w14:textId="77777777" w:rsidR="00305CD7" w:rsidRPr="00305CD7" w:rsidRDefault="00305CD7" w:rsidP="003007A3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Будь смелым (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ознакомление с новым материалом)</w:t>
            </w:r>
          </w:p>
          <w:p w14:paraId="63086B9D" w14:textId="3473D2D6" w:rsidR="001648D9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Кыю бул</w:t>
            </w:r>
            <w:r w:rsidR="001648D9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  <w:r w:rsidR="003007A3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="001648D9" w:rsidRPr="001648D9">
              <w:rPr>
                <w:rFonts w:eastAsia="Times New Roman"/>
                <w:i/>
                <w:sz w:val="24"/>
                <w:szCs w:val="24"/>
                <w:lang w:val="tt-RU"/>
              </w:rPr>
              <w:t>Смелость города берёт.</w:t>
            </w:r>
            <w:r w:rsidR="001648D9">
              <w:t xml:space="preserve"> </w:t>
            </w:r>
            <w:r w:rsidR="001648D9" w:rsidRPr="001648D9">
              <w:rPr>
                <w:rFonts w:eastAsia="Times New Roman"/>
                <w:b/>
                <w:sz w:val="24"/>
                <w:szCs w:val="24"/>
                <w:lang w:val="tt-RU"/>
              </w:rPr>
              <w:t>Кыюлык шәһәр</w:t>
            </w:r>
            <w:r w:rsidR="001648D9">
              <w:rPr>
                <w:rFonts w:eastAsia="Times New Roman"/>
                <w:b/>
                <w:sz w:val="24"/>
                <w:szCs w:val="24"/>
                <w:lang w:val="tt-RU"/>
              </w:rPr>
              <w:t>не</w:t>
            </w:r>
            <w:r w:rsidR="001648D9" w:rsidRPr="001648D9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ала.</w:t>
            </w:r>
            <w:r w:rsidR="009D640B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Контрольная работа. </w:t>
            </w:r>
          </w:p>
        </w:tc>
        <w:tc>
          <w:tcPr>
            <w:tcW w:w="8639" w:type="dxa"/>
          </w:tcPr>
          <w:p w14:paraId="55155441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На конкретных примерах дать оценку проявлениям мужества, смелости, случаям </w:t>
            </w:r>
            <w:r w:rsidR="00F85F81">
              <w:rPr>
                <w:rFonts w:eastAsia="Times New Roman"/>
                <w:bCs/>
                <w:sz w:val="24"/>
                <w:szCs w:val="24"/>
              </w:rPr>
              <w:t>преодоления людь</w:t>
            </w: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ми страха в критических и житейских ситуациях. </w:t>
            </w:r>
          </w:p>
          <w:p w14:paraId="2E4E22DF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Оценивать  предлагаемые ситуации, требующие личного противодействия проявлениям зла.</w:t>
            </w:r>
          </w:p>
        </w:tc>
        <w:tc>
          <w:tcPr>
            <w:tcW w:w="973" w:type="dxa"/>
            <w:gridSpan w:val="2"/>
          </w:tcPr>
          <w:p w14:paraId="533084EB" w14:textId="77777777" w:rsidR="00305CD7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16.03</w:t>
            </w:r>
          </w:p>
          <w:p w14:paraId="34386F22" w14:textId="3CE1B730" w:rsidR="000E58DF" w:rsidRP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23.03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40C45F0" w14:textId="77777777" w:rsid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15E3F92F" w14:textId="77777777" w:rsidR="001844A6" w:rsidRDefault="001844A6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65DB3040" w14:textId="77777777" w:rsidR="001844A6" w:rsidRDefault="001844A6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24D6FF96" w14:textId="77777777" w:rsidR="001844A6" w:rsidRDefault="001844A6" w:rsidP="003007A3">
            <w:pPr>
              <w:rPr>
                <w:rFonts w:eastAsia="Times New Roman"/>
                <w:sz w:val="24"/>
                <w:szCs w:val="24"/>
              </w:rPr>
            </w:pPr>
          </w:p>
          <w:p w14:paraId="6717EC64" w14:textId="77777777" w:rsidR="001844A6" w:rsidRPr="00305CD7" w:rsidRDefault="001844A6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0F8BD30C" w14:textId="77777777" w:rsidTr="003007A3">
        <w:trPr>
          <w:cantSplit/>
          <w:trHeight w:val="1741"/>
        </w:trPr>
        <w:tc>
          <w:tcPr>
            <w:tcW w:w="675" w:type="dxa"/>
          </w:tcPr>
          <w:p w14:paraId="46821B93" w14:textId="07680703" w:rsidR="00305CD7" w:rsidRPr="00305CD7" w:rsidRDefault="00305CD7" w:rsidP="003007A3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28-29</w:t>
            </w:r>
          </w:p>
        </w:tc>
        <w:tc>
          <w:tcPr>
            <w:tcW w:w="3996" w:type="dxa"/>
          </w:tcPr>
          <w:p w14:paraId="4EA2325B" w14:textId="2E430E23" w:rsidR="00305CD7" w:rsidRDefault="00305CD7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Человек и человечность</w:t>
            </w:r>
            <w:r w:rsidR="003007A3">
              <w:rPr>
                <w:rFonts w:eastAsia="Calibri"/>
                <w:sz w:val="24"/>
                <w:szCs w:val="24"/>
                <w:lang w:eastAsia="ar-SA"/>
              </w:rPr>
              <w:t xml:space="preserve">. </w:t>
            </w: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>Кеше һәм кешелеклек</w:t>
            </w:r>
            <w:r w:rsidR="003007A3">
              <w:rPr>
                <w:rFonts w:eastAsia="Calibri"/>
                <w:b/>
                <w:sz w:val="24"/>
                <w:szCs w:val="24"/>
                <w:lang w:val="tt-RU" w:eastAsia="ar-SA"/>
              </w:rPr>
              <w:t xml:space="preserve">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(ознакомление с новым материа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>лом)</w:t>
            </w:r>
          </w:p>
          <w:p w14:paraId="5F5EFA66" w14:textId="2F7D5C97" w:rsidR="00305CD7" w:rsidRPr="003007A3" w:rsidRDefault="001648D9" w:rsidP="003007A3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1648D9">
              <w:rPr>
                <w:rFonts w:eastAsia="Calibri"/>
                <w:sz w:val="24"/>
                <w:szCs w:val="24"/>
                <w:lang w:eastAsia="ar-SA"/>
              </w:rPr>
              <w:t>Прояви внимание  к старикам</w:t>
            </w:r>
            <w:r w:rsidR="00BB51D2">
              <w:rPr>
                <w:rFonts w:eastAsia="Calibri"/>
                <w:sz w:val="24"/>
                <w:szCs w:val="24"/>
                <w:lang w:eastAsia="ar-SA"/>
              </w:rPr>
              <w:t>.</w:t>
            </w:r>
            <w:r w:rsidR="003007A3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="00BB51D2" w:rsidRPr="00BB51D2">
              <w:rPr>
                <w:rFonts w:eastAsia="Calibri"/>
                <w:b/>
                <w:sz w:val="24"/>
                <w:szCs w:val="24"/>
                <w:lang w:val="tt-RU" w:eastAsia="ar-SA"/>
              </w:rPr>
              <w:t>Өлкәннәргә игътибарлык  күрсәтү.</w:t>
            </w:r>
          </w:p>
        </w:tc>
        <w:tc>
          <w:tcPr>
            <w:tcW w:w="8639" w:type="dxa"/>
          </w:tcPr>
          <w:p w14:paraId="59B8F3C5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Раскрывать на примерах смысл понятия «человечность». </w:t>
            </w:r>
          </w:p>
          <w:p w14:paraId="276CA8CE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Давать оценку с позиции гуманизма конкретным поступкам людей, описанным в СМИ и иных информационных источниках. </w:t>
            </w:r>
          </w:p>
          <w:p w14:paraId="79633907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На примерах конкретных ситуаций оценивать проявления внимания к нуждающимся в нем.</w:t>
            </w:r>
          </w:p>
        </w:tc>
        <w:tc>
          <w:tcPr>
            <w:tcW w:w="973" w:type="dxa"/>
            <w:gridSpan w:val="2"/>
          </w:tcPr>
          <w:p w14:paraId="61F10A85" w14:textId="77777777" w:rsidR="00305CD7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06.04</w:t>
            </w:r>
          </w:p>
          <w:p w14:paraId="26C6B5C1" w14:textId="77777777" w:rsid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0376E61" w14:textId="77777777" w:rsid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496FF35E" w14:textId="59923ABB" w:rsidR="000E58DF" w:rsidRP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13.04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66D83590" w14:textId="77777777" w:rsidR="00D60E6D" w:rsidRPr="00305CD7" w:rsidRDefault="00D60E6D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36F01365" w14:textId="77777777" w:rsidTr="003007A3">
        <w:trPr>
          <w:cantSplit/>
          <w:trHeight w:val="1025"/>
        </w:trPr>
        <w:tc>
          <w:tcPr>
            <w:tcW w:w="675" w:type="dxa"/>
          </w:tcPr>
          <w:p w14:paraId="022C1EE6" w14:textId="77777777" w:rsidR="00305CD7" w:rsidRPr="00305CD7" w:rsidRDefault="00305CD7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96" w:type="dxa"/>
          </w:tcPr>
          <w:p w14:paraId="71A9FF1F" w14:textId="77777777" w:rsidR="00305CD7" w:rsidRDefault="00305CD7" w:rsidP="003007A3">
            <w:pPr>
              <w:suppressAutoHyphens/>
              <w:rPr>
                <w:rFonts w:eastAsia="Calibri"/>
                <w:b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ПОУ по теме «Нравственные основы жизни»</w:t>
            </w: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 xml:space="preserve"> Практикум</w:t>
            </w:r>
          </w:p>
          <w:p w14:paraId="21AD307E" w14:textId="77777777" w:rsidR="00C001A1" w:rsidRPr="00C001A1" w:rsidRDefault="00C001A1" w:rsidP="003007A3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«Тормышның әхлакый нигезләре» темасы буенча </w:t>
            </w:r>
            <w:r w:rsidRPr="00C001A1">
              <w:rPr>
                <w:rFonts w:eastAsia="Calibri"/>
                <w:b/>
                <w:sz w:val="24"/>
                <w:szCs w:val="24"/>
                <w:lang w:eastAsia="ar-SA"/>
              </w:rPr>
              <w:t>Практикум.</w:t>
            </w:r>
          </w:p>
          <w:p w14:paraId="0C2A0F4B" w14:textId="77777777" w:rsidR="003F5035" w:rsidRPr="00305CD7" w:rsidRDefault="00305CD7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(обобщение и систематизация знаний</w:t>
            </w:r>
            <w:r w:rsidRPr="00305CD7">
              <w:rPr>
                <w:rFonts w:eastAsia="Calibri"/>
                <w:i/>
                <w:sz w:val="24"/>
                <w:szCs w:val="24"/>
                <w:lang w:val="tt-RU" w:eastAsia="ar-SA"/>
              </w:rPr>
              <w:t>)</w:t>
            </w:r>
          </w:p>
        </w:tc>
        <w:tc>
          <w:tcPr>
            <w:tcW w:w="8639" w:type="dxa"/>
          </w:tcPr>
          <w:p w14:paraId="44996898" w14:textId="77777777" w:rsidR="00305CD7" w:rsidRPr="00305CD7" w:rsidRDefault="00305CD7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Умения давать нравственные оценки собственным поступкам, поведению других людей. Умение взаимодействовать в ходе выполнения групповой работы, вести диалог, аргументировать собственную точку зрения. </w:t>
            </w:r>
          </w:p>
        </w:tc>
        <w:tc>
          <w:tcPr>
            <w:tcW w:w="973" w:type="dxa"/>
            <w:gridSpan w:val="2"/>
          </w:tcPr>
          <w:p w14:paraId="4C4E5979" w14:textId="59E3FA50" w:rsidR="00305CD7" w:rsidRP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20.04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4CB5105" w14:textId="77777777" w:rsidR="00305CD7" w:rsidRPr="00305CD7" w:rsidRDefault="00305CD7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27510011" w14:textId="77777777" w:rsidTr="003007A3">
        <w:trPr>
          <w:cantSplit/>
          <w:trHeight w:val="332"/>
        </w:trPr>
        <w:tc>
          <w:tcPr>
            <w:tcW w:w="15168" w:type="dxa"/>
            <w:gridSpan w:val="7"/>
          </w:tcPr>
          <w:p w14:paraId="3324D6CB" w14:textId="77777777" w:rsidR="009401C0" w:rsidRPr="00305CD7" w:rsidRDefault="009401C0" w:rsidP="003007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401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Итоговое повторение (5)</w:t>
            </w:r>
          </w:p>
        </w:tc>
      </w:tr>
      <w:tr w:rsidR="009401C0" w:rsidRPr="00305CD7" w14:paraId="37016839" w14:textId="77777777" w:rsidTr="003007A3">
        <w:trPr>
          <w:cantSplit/>
          <w:trHeight w:val="1155"/>
        </w:trPr>
        <w:tc>
          <w:tcPr>
            <w:tcW w:w="675" w:type="dxa"/>
          </w:tcPr>
          <w:p w14:paraId="697C493D" w14:textId="77777777" w:rsidR="009401C0" w:rsidRPr="00305CD7" w:rsidRDefault="009401C0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3996" w:type="dxa"/>
          </w:tcPr>
          <w:p w14:paraId="7D2C2644" w14:textId="177586C5" w:rsidR="00515709" w:rsidRPr="00305CD7" w:rsidRDefault="009401C0" w:rsidP="003007A3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ПОУ по теме «Человек и общест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 xml:space="preserve">во» 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(обоб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щение и систематиза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ция знаний)</w:t>
            </w:r>
            <w:r w:rsidR="003007A3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Язма эш-кеше һәм җәмгыят.</w:t>
            </w:r>
            <w:r w:rsidR="003007A3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="003007A3">
              <w:rPr>
                <w:rFonts w:eastAsia="Times New Roman"/>
                <w:sz w:val="24"/>
                <w:szCs w:val="24"/>
                <w:lang w:val="tt-RU"/>
              </w:rPr>
              <w:t xml:space="preserve">Проектная работа. </w:t>
            </w:r>
            <w:r w:rsidR="00515709">
              <w:rPr>
                <w:rFonts w:eastAsia="Times New Roman"/>
                <w:b/>
                <w:sz w:val="24"/>
                <w:szCs w:val="24"/>
                <w:lang w:val="tt-RU"/>
              </w:rPr>
              <w:t>Проект эш.</w:t>
            </w:r>
          </w:p>
        </w:tc>
        <w:tc>
          <w:tcPr>
            <w:tcW w:w="8639" w:type="dxa"/>
          </w:tcPr>
          <w:p w14:paraId="21C4FAA3" w14:textId="77777777" w:rsidR="009401C0" w:rsidRPr="00305CD7" w:rsidRDefault="009401C0" w:rsidP="003007A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Умение находить связь между деятельностью и качествами человека.</w:t>
            </w:r>
          </w:p>
        </w:tc>
        <w:tc>
          <w:tcPr>
            <w:tcW w:w="973" w:type="dxa"/>
            <w:gridSpan w:val="2"/>
          </w:tcPr>
          <w:p w14:paraId="1A06BBDC" w14:textId="77777777" w:rsidR="009401C0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27.04</w:t>
            </w:r>
          </w:p>
          <w:p w14:paraId="641DFACD" w14:textId="32B15B95" w:rsidR="000E58DF" w:rsidRPr="000E58DF" w:rsidRDefault="000E58DF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04.05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6D2B73AB" w14:textId="77777777" w:rsidR="009401C0" w:rsidRPr="00305CD7" w:rsidRDefault="009401C0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438D6FA6" w14:textId="77777777" w:rsidTr="003007A3">
        <w:trPr>
          <w:cantSplit/>
          <w:trHeight w:val="1120"/>
        </w:trPr>
        <w:tc>
          <w:tcPr>
            <w:tcW w:w="675" w:type="dxa"/>
          </w:tcPr>
          <w:p w14:paraId="4C082B59" w14:textId="0F61B6E0" w:rsidR="009401C0" w:rsidRPr="00305CD7" w:rsidRDefault="009401C0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96" w:type="dxa"/>
          </w:tcPr>
          <w:p w14:paraId="2530448C" w14:textId="6AB88402" w:rsidR="009401C0" w:rsidRPr="00305CD7" w:rsidRDefault="009401C0" w:rsidP="003007A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в системе общест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>венных от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 xml:space="preserve">ношений 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(примене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ние знаний и умений (защита проектов)</w:t>
            </w:r>
            <w:r w:rsidR="003007A3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Ел буена үтелгәннәрне кабатлау.</w:t>
            </w:r>
          </w:p>
        </w:tc>
        <w:tc>
          <w:tcPr>
            <w:tcW w:w="8639" w:type="dxa"/>
          </w:tcPr>
          <w:p w14:paraId="47C2772A" w14:textId="77777777" w:rsidR="009401C0" w:rsidRPr="00305CD7" w:rsidRDefault="009401C0" w:rsidP="003007A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Умения давать нравственные оценки собственным поступкам, поведению других людей. Умение взаимодействовать в ходе выполнения групповой работы.</w:t>
            </w:r>
          </w:p>
        </w:tc>
        <w:tc>
          <w:tcPr>
            <w:tcW w:w="973" w:type="dxa"/>
            <w:gridSpan w:val="2"/>
          </w:tcPr>
          <w:p w14:paraId="0A626AF7" w14:textId="18426290" w:rsidR="009401C0" w:rsidRPr="008F085D" w:rsidRDefault="008F085D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11.05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CAE3E00" w14:textId="77777777" w:rsidR="009401C0" w:rsidRPr="00305CD7" w:rsidRDefault="009401C0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384133D4" w14:textId="77777777" w:rsidTr="003007A3">
        <w:trPr>
          <w:cantSplit/>
          <w:trHeight w:val="1128"/>
        </w:trPr>
        <w:tc>
          <w:tcPr>
            <w:tcW w:w="675" w:type="dxa"/>
          </w:tcPr>
          <w:p w14:paraId="240111A4" w14:textId="77777777" w:rsidR="009401C0" w:rsidRPr="00305CD7" w:rsidRDefault="009401C0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96" w:type="dxa"/>
          </w:tcPr>
          <w:p w14:paraId="580E8E5A" w14:textId="77777777" w:rsidR="009401C0" w:rsidRPr="00305CD7" w:rsidRDefault="009401C0" w:rsidP="003007A3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Итоговая контроль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ная работа</w:t>
            </w:r>
          </w:p>
          <w:p w14:paraId="33D9317D" w14:textId="6252955E" w:rsidR="009401C0" w:rsidRPr="00305CD7" w:rsidRDefault="009401C0" w:rsidP="003007A3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(контроль и коррек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>ция знаний и умений)</w:t>
            </w:r>
            <w:r w:rsidR="003007A3">
              <w:rPr>
                <w:rFonts w:eastAsia="Calibri"/>
                <w:i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>Контроль эш</w:t>
            </w:r>
            <w:r w:rsidRPr="00305CD7">
              <w:rPr>
                <w:rFonts w:eastAsia="Calibri"/>
                <w:i/>
                <w:sz w:val="24"/>
                <w:szCs w:val="24"/>
                <w:lang w:val="tt-RU" w:eastAsia="ar-SA"/>
              </w:rPr>
              <w:t>.</w:t>
            </w:r>
          </w:p>
        </w:tc>
        <w:tc>
          <w:tcPr>
            <w:tcW w:w="8639" w:type="dxa"/>
          </w:tcPr>
          <w:p w14:paraId="2E4C670C" w14:textId="77777777" w:rsidR="009401C0" w:rsidRPr="00305CD7" w:rsidRDefault="009401C0" w:rsidP="003007A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Определять социальные факторы становления личности и конкретизировать их примерами. Умение объяснять роль мотивов в деятельности человека. Уметь проводить среди одноклассников небольшие социологические опросы.</w:t>
            </w:r>
          </w:p>
        </w:tc>
        <w:tc>
          <w:tcPr>
            <w:tcW w:w="973" w:type="dxa"/>
            <w:gridSpan w:val="2"/>
          </w:tcPr>
          <w:p w14:paraId="4419FAA5" w14:textId="45CBE9CE" w:rsidR="009401C0" w:rsidRPr="008F085D" w:rsidRDefault="008F085D" w:rsidP="003007A3">
            <w:pPr>
              <w:jc w:val="both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18.05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33B16A21" w14:textId="77777777" w:rsidR="009401C0" w:rsidRPr="00305CD7" w:rsidRDefault="009401C0" w:rsidP="003007A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6B8EA25D" w14:textId="77777777" w:rsidTr="003007A3">
        <w:trPr>
          <w:cantSplit/>
          <w:trHeight w:val="1391"/>
        </w:trPr>
        <w:tc>
          <w:tcPr>
            <w:tcW w:w="675" w:type="dxa"/>
          </w:tcPr>
          <w:p w14:paraId="386E1C90" w14:textId="77777777" w:rsidR="009401C0" w:rsidRPr="00305CD7" w:rsidRDefault="009401C0" w:rsidP="003007A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96" w:type="dxa"/>
          </w:tcPr>
          <w:p w14:paraId="5C7137CF" w14:textId="790F3BDB" w:rsidR="009401C0" w:rsidRPr="00305CD7" w:rsidRDefault="009401C0" w:rsidP="003007A3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Урок-конференция «Человек и общест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во» </w:t>
            </w:r>
            <w:r w:rsidR="003007A3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(обоб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>щение и систематизация  знаний)</w:t>
            </w:r>
            <w:r w:rsidR="003007A3">
              <w:rPr>
                <w:rFonts w:eastAsia="Calibri"/>
                <w:i/>
                <w:sz w:val="24"/>
                <w:szCs w:val="24"/>
                <w:lang w:eastAsia="ar-SA"/>
              </w:rPr>
              <w:t xml:space="preserve"> </w:t>
            </w:r>
            <w:r w:rsidRPr="00305CD7">
              <w:rPr>
                <w:rFonts w:eastAsia="Calibri"/>
                <w:b/>
                <w:sz w:val="24"/>
                <w:szCs w:val="24"/>
                <w:lang w:eastAsia="ar-SA"/>
              </w:rPr>
              <w:t>Проект яклау.</w:t>
            </w:r>
          </w:p>
        </w:tc>
        <w:tc>
          <w:tcPr>
            <w:tcW w:w="8639" w:type="dxa"/>
          </w:tcPr>
          <w:p w14:paraId="7E76E19A" w14:textId="193F403E" w:rsidR="009401C0" w:rsidRPr="00305CD7" w:rsidRDefault="003007A3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Работать с материалом, пройденным за год.</w:t>
            </w:r>
          </w:p>
          <w:p w14:paraId="31B9D63E" w14:textId="77777777" w:rsidR="009401C0" w:rsidRPr="00305CD7" w:rsidRDefault="009401C0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15CE7C2" w14:textId="77777777" w:rsidR="009401C0" w:rsidRPr="00305CD7" w:rsidRDefault="009401C0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2433D226" w14:textId="77777777" w:rsidR="009401C0" w:rsidRPr="00305CD7" w:rsidRDefault="009401C0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7311B905" w14:textId="77777777" w:rsidR="009401C0" w:rsidRPr="00305CD7" w:rsidRDefault="009401C0" w:rsidP="003007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9F3DE05" w14:textId="3AD56638" w:rsidR="009401C0" w:rsidRPr="008F085D" w:rsidRDefault="008F085D" w:rsidP="003007A3">
            <w:pP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885" w:type="dxa"/>
            <w:gridSpan w:val="2"/>
          </w:tcPr>
          <w:p w14:paraId="6B991A30" w14:textId="77777777" w:rsidR="009401C0" w:rsidRPr="00305CD7" w:rsidRDefault="009401C0" w:rsidP="003007A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401C0" w:rsidRPr="00305CD7" w14:paraId="1057D451" w14:textId="77777777" w:rsidTr="003007A3">
        <w:trPr>
          <w:cantSplit/>
          <w:trHeight w:val="249"/>
        </w:trPr>
        <w:tc>
          <w:tcPr>
            <w:tcW w:w="15168" w:type="dxa"/>
            <w:gridSpan w:val="7"/>
          </w:tcPr>
          <w:p w14:paraId="59F7BE99" w14:textId="77777777" w:rsidR="009401C0" w:rsidRPr="00305CD7" w:rsidRDefault="00CE4CBA" w:rsidP="003007A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Всего</w:t>
            </w:r>
            <w:r w:rsidR="009401C0"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9401C0"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14:paraId="1478EE03" w14:textId="77777777" w:rsidR="006332D8" w:rsidRDefault="006332D8" w:rsidP="00305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4FA09C" w14:textId="77777777" w:rsidR="00607ABA" w:rsidRDefault="00607ABA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FD1715D" w14:textId="77777777" w:rsidR="006332D8" w:rsidRPr="006332D8" w:rsidRDefault="006332D8" w:rsidP="006332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учебно-методического обеспечения. Список литературы</w:t>
      </w:r>
    </w:p>
    <w:p w14:paraId="30F6DDD2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учителя:</w:t>
      </w:r>
    </w:p>
    <w:p w14:paraId="09A87D63" w14:textId="77777777" w:rsid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Pr="00305C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Л.Н. Боголюбов, Л.Ф. Иванова «Обществознание. 6 класс. ФГОС», М: Просвещение, 2016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DEE601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учащихся: </w:t>
      </w:r>
    </w:p>
    <w:p w14:paraId="452A8031" w14:textId="77777777" w:rsid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Pr="00305C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Л.Н. Боголюбов, Л.Ф. Иванова «Обществознание. 6 класс. ФГОС», М: Просвещение, 2016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84AAC0" w14:textId="77777777" w:rsidR="006332D8" w:rsidRDefault="006332D8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973E26" w14:textId="77777777" w:rsidR="006332D8" w:rsidRPr="00305CD7" w:rsidRDefault="006332D8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14:paraId="2B380CB3" w14:textId="77777777" w:rsidR="008550BA" w:rsidRDefault="00607ABA" w:rsidP="00D64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</w:t>
      </w:r>
    </w:p>
    <w:p w14:paraId="204C0127" w14:textId="77777777" w:rsidR="009F5751" w:rsidRDefault="009F5751" w:rsidP="008550BA">
      <w:pPr>
        <w:widowControl w:val="0"/>
        <w:snapToGrid w:val="0"/>
        <w:spacing w:before="380" w:after="0" w:line="240" w:lineRule="atLeast"/>
        <w:ind w:left="928" w:right="198"/>
        <w:contextualSpacing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ED4EBA5" w14:textId="77777777" w:rsidR="009F5751" w:rsidRDefault="009F5751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6960CE70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1DC930D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60236EF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5E02472A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1870F605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09AD68A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F2532DE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11D341C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864D841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FC93DC2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65316F6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6CA4D340" w14:textId="77777777" w:rsidR="00790B50" w:rsidRDefault="00790B50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A493012" w14:textId="77777777" w:rsidR="00821E67" w:rsidRDefault="00790B50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                                                                            </w:t>
      </w:r>
    </w:p>
    <w:p w14:paraId="34C5D2B8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431AED1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10C56D4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16BC0C1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DCE9FBA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AD286E7" w14:textId="77777777" w:rsidR="00305CD7" w:rsidRPr="008550BA" w:rsidRDefault="00305CD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50B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Приложение.</w:t>
      </w:r>
    </w:p>
    <w:p w14:paraId="498E07B6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8CAA902" w14:textId="77777777" w:rsidR="00A95DB3" w:rsidRDefault="00A95DB3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1C28E0A" w14:textId="77777777" w:rsidR="00A95DB3" w:rsidRPr="00305CD7" w:rsidRDefault="00A95DB3" w:rsidP="00A95DB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«Человек в социальном измерении»</w:t>
      </w:r>
    </w:p>
    <w:p w14:paraId="5FCFE714" w14:textId="77777777" w:rsidR="00A95DB3" w:rsidRPr="00305CD7" w:rsidRDefault="00A95DB3" w:rsidP="00A95DB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вариант</w:t>
      </w:r>
    </w:p>
    <w:p w14:paraId="45E0D51D" w14:textId="77777777" w:rsidR="00A95DB3" w:rsidRPr="00305CD7" w:rsidRDefault="00A95DB3" w:rsidP="00A95DB3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1. Что из перечисленного относится к биологическим признакам человека?</w:t>
      </w:r>
    </w:p>
    <w:p w14:paraId="5D5C941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 общение                          3. стремление  самоутверждению</w:t>
      </w:r>
    </w:p>
    <w:p w14:paraId="43AB5A4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речь                                   4. способность к прямохождению</w:t>
      </w:r>
    </w:p>
    <w:p w14:paraId="1FB2462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 чем основаны действия животных?</w:t>
      </w:r>
    </w:p>
    <w:p w14:paraId="153A3E8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на сознании      2. на инстинкте           3. на мышлении        4. на разуме</w:t>
      </w:r>
    </w:p>
    <w:p w14:paraId="767CA9C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Совокупность качеств, приобретаемых человеком в процессе жизни в обществе:</w:t>
      </w:r>
    </w:p>
    <w:p w14:paraId="278981F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характер            2. индивид                  3. личность                 4. инстинкт</w:t>
      </w:r>
    </w:p>
    <w:p w14:paraId="614AEE2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Что из перечисленного относится к социальным признакам человека?</w:t>
      </w:r>
    </w:p>
    <w:p w14:paraId="129FA5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объем головного мозга                                       3. забота о потомстве</w:t>
      </w:r>
    </w:p>
    <w:p w14:paraId="119D6DC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отсутствие волосяного покрова                          4. необходимость общения</w:t>
      </w:r>
    </w:p>
    <w:p w14:paraId="5F89474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Познание человеком своего внутреннего мира:</w:t>
      </w:r>
    </w:p>
    <w:p w14:paraId="3081574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деятельность                                                         3. способности</w:t>
      </w:r>
    </w:p>
    <w:p w14:paraId="6CFDED6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 самопознание                                                        4. потребности </w:t>
      </w:r>
    </w:p>
    <w:p w14:paraId="64893B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Верны ли определения:</w:t>
      </w:r>
    </w:p>
    <w:p w14:paraId="7FAED33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А) суждение</w:t>
      </w:r>
      <w:r w:rsidR="00FC72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 высказывание, содержащее определенную мысль;</w:t>
      </w:r>
    </w:p>
    <w:p w14:paraId="70EA61A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Б) умозаключение</w:t>
      </w:r>
      <w:r w:rsidR="00FC72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 вывод из нескольких логически связанных суждений?</w:t>
      </w:r>
    </w:p>
    <w:p w14:paraId="6AB096E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                                                       3. оба суждения верны</w:t>
      </w:r>
    </w:p>
    <w:p w14:paraId="139B3E3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                                                        4. оба суждения неверны</w:t>
      </w:r>
    </w:p>
    <w:p w14:paraId="45AFAE2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 Социальными потребностями человека являются:</w:t>
      </w:r>
    </w:p>
    <w:p w14:paraId="7FBA1CD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А) потребность в общении</w:t>
      </w:r>
    </w:p>
    <w:p w14:paraId="21F2115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Б) потребность в познании окружающего мира.</w:t>
      </w:r>
    </w:p>
    <w:p w14:paraId="5E8F31C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3674B77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36AE4D5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Древний обряд посвящения молодых людей во взрослых называется:</w:t>
      </w:r>
    </w:p>
    <w:p w14:paraId="57D9833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самопознание           2. аффект               3. самооценка                4. инициация</w:t>
      </w:r>
    </w:p>
    <w:p w14:paraId="4E8B4D1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Общими чертами человека и животного являются:</w:t>
      </w:r>
    </w:p>
    <w:p w14:paraId="511A289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биологические потребности</w:t>
      </w:r>
    </w:p>
    <w:p w14:paraId="7394785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использование природных предметов</w:t>
      </w:r>
    </w:p>
    <w:p w14:paraId="21D92D4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23AB7CF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04E6376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A95DB3" w:rsidRPr="00305CD7" w14:paraId="4B345E20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158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Потребность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7EE9" w14:textId="77777777" w:rsidR="00A95DB3" w:rsidRPr="00305CD7" w:rsidRDefault="00A95DB3" w:rsidP="00C40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А. 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Оценка личностью самой себя, своих возможностей, качеств и места среди других людей</w:t>
            </w:r>
          </w:p>
        </w:tc>
      </w:tr>
      <w:tr w:rsidR="00A95DB3" w:rsidRPr="00305CD7" w14:paraId="2E1F57FC" w14:textId="77777777" w:rsidTr="00C406B9">
        <w:trPr>
          <w:trHeight w:val="546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D548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Талант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F4F5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A95DB3" w:rsidRPr="00305CD7" w14:paraId="56E8F2EA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377E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Духовный мир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8130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Осознаваемая человеком нужда в том, что необходимо для поддержания организма  и развития личности</w:t>
            </w:r>
          </w:p>
        </w:tc>
      </w:tr>
      <w:tr w:rsidR="00A95DB3" w:rsidRPr="00305CD7" w14:paraId="190AB9C8" w14:textId="77777777" w:rsidTr="00C406B9">
        <w:trPr>
          <w:trHeight w:val="27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EB1A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Самооценка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418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Дарование, одаренность, выдающиеся   природные способности</w:t>
            </w:r>
          </w:p>
        </w:tc>
      </w:tr>
      <w:tr w:rsidR="00A95DB3" w:rsidRPr="00305CD7" w14:paraId="7FEB0F62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F80F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Эмоция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F72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Внутренний мир человека, мир его мыслей  и чувств                                                </w:t>
            </w:r>
          </w:p>
          <w:p w14:paraId="6BB0FD1C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7BA185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9439CB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14:paraId="71DEEDD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0584700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Биологические потребности                     А. Просмотр кинофильма  </w:t>
      </w:r>
    </w:p>
    <w:p w14:paraId="25A88D77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Социальные потребности                         Б. Экскурсия в музей</w:t>
      </w:r>
    </w:p>
    <w:p w14:paraId="4E47C620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Духовные потребности                              В. Обед в столовой</w:t>
      </w:r>
    </w:p>
    <w:p w14:paraId="3288A6CC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Г. Совместный труд</w:t>
      </w:r>
    </w:p>
    <w:p w14:paraId="3F73AC89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Д. Дневной сон</w:t>
      </w:r>
    </w:p>
    <w:p w14:paraId="53AEE819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Е. Разговор с друзьями</w:t>
      </w:r>
    </w:p>
    <w:p w14:paraId="780AE93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14:paraId="55A2A10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B094C1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Как бы ни была разнообразна (1)…..человека, она направлена на удовлетворение его (2)…    . В процессе деятельности человек опирается на свои (3)…..     .Трудно представить деятельность человека без (4)….. между людьми.</w:t>
      </w:r>
    </w:p>
    <w:p w14:paraId="0EB9A69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338AF3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А. Общение </w:t>
      </w:r>
    </w:p>
    <w:p w14:paraId="30A6D24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Б. Деятельность</w:t>
      </w:r>
    </w:p>
    <w:p w14:paraId="0ADEE7D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В. Способности</w:t>
      </w:r>
    </w:p>
    <w:p w14:paraId="246FC9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Г. Потребности</w:t>
      </w:r>
    </w:p>
    <w:p w14:paraId="6F8434DB" w14:textId="77777777" w:rsidR="00A95DB3" w:rsidRPr="00305CD7" w:rsidRDefault="00A95DB3" w:rsidP="00A95DB3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DEC9A0A" w14:textId="77777777" w:rsidR="00A95DB3" w:rsidRPr="00305CD7" w:rsidRDefault="00A95DB3" w:rsidP="00A95DB3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                    Контрольная работа «Человек в социальном измерении»</w:t>
      </w:r>
    </w:p>
    <w:p w14:paraId="38DE3B70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вариант</w:t>
      </w:r>
    </w:p>
    <w:p w14:paraId="409B0E4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Что из перечисленного не относится к биологическим потребностям?</w:t>
      </w:r>
    </w:p>
    <w:p w14:paraId="17809F4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питание             2. отдых                      3. общение                4. движение</w:t>
      </w:r>
    </w:p>
    <w:p w14:paraId="3C6B319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 человек, и животные:</w:t>
      </w:r>
    </w:p>
    <w:p w14:paraId="775992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обладают связной речью                     3. сознательно действуют</w:t>
      </w:r>
    </w:p>
    <w:p w14:paraId="4256C20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умеют мыслить                                     4. используют различные предметы</w:t>
      </w:r>
    </w:p>
    <w:p w14:paraId="155F160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3. Что из перечисленного передается по наследству?</w:t>
      </w:r>
    </w:p>
    <w:p w14:paraId="7BDC27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цвет глаз и волос                                  3. выбор профессии</w:t>
      </w:r>
    </w:p>
    <w:p w14:paraId="47EF3A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 занимаемая должность                        4. любовь к чтению книг    </w:t>
      </w:r>
    </w:p>
    <w:p w14:paraId="3FAF191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Неповторимость, уникальность человека:</w:t>
      </w:r>
    </w:p>
    <w:p w14:paraId="3B62930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личность 3. эмоциональность</w:t>
      </w:r>
    </w:p>
    <w:p w14:paraId="4FAF16D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наследственность          4. индивидуальность</w:t>
      </w:r>
    </w:p>
    <w:p w14:paraId="0B0BD86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Верны ли суждения о деятельности:</w:t>
      </w:r>
    </w:p>
    <w:p w14:paraId="607A886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деятельность- активность, присущая как человеку, так и животным;</w:t>
      </w:r>
    </w:p>
    <w:p w14:paraId="57D03AE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многие ученые считают важным видом деятельности общение?</w:t>
      </w:r>
    </w:p>
    <w:p w14:paraId="6A70751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77484CD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 Б                                                        4. оба суждения неверны</w:t>
      </w:r>
    </w:p>
    <w:p w14:paraId="2BB8C65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Верны ли суждения о способностях человека:</w:t>
      </w:r>
    </w:p>
    <w:p w14:paraId="6A9F048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А) способности могут проявляться очень рано;</w:t>
      </w:r>
    </w:p>
    <w:p w14:paraId="717C821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Б) есть люди, у которых нет никаких способностей?</w:t>
      </w:r>
    </w:p>
    <w:p w14:paraId="50983D5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7B7541D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 Б                                                        4. оба суждения неверны</w:t>
      </w:r>
    </w:p>
    <w:p w14:paraId="5C6BA0C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 Верны ли суждения о потребностях:</w:t>
      </w:r>
    </w:p>
    <w:p w14:paraId="2804042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А) потребности человека делятся на биологические, социальные и духовные;</w:t>
      </w:r>
    </w:p>
    <w:p w14:paraId="3D21254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Б) нельзя полостью удовлетворить все потребности.</w:t>
      </w:r>
    </w:p>
    <w:p w14:paraId="3BA053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10BB1FF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75C4EC7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Верно ли, что:</w:t>
      </w:r>
    </w:p>
    <w:p w14:paraId="1EB0668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А) одни и те же события рождают у людей одинаковые чувства;</w:t>
      </w:r>
    </w:p>
    <w:p w14:paraId="70590B3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эмоциональность не передается по наследству.</w:t>
      </w:r>
    </w:p>
    <w:p w14:paraId="23116C6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6E791A8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36FB050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Верны ли суждения об эмоциях:</w:t>
      </w:r>
    </w:p>
    <w:p w14:paraId="56FCDE0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эмоции определяют настроение человека;</w:t>
      </w:r>
    </w:p>
    <w:p w14:paraId="3DDF398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 эмоции бывают положительные и отрицательные.</w:t>
      </w:r>
    </w:p>
    <w:p w14:paraId="37AF526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5BF909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7BE08E1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A95DB3" w:rsidRPr="00305CD7" w14:paraId="7495AC76" w14:textId="77777777" w:rsidTr="00C406B9">
        <w:trPr>
          <w:trHeight w:val="56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E74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1. Труд  </w:t>
            </w:r>
          </w:p>
          <w:p w14:paraId="733DE0AA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C296" w14:textId="77777777" w:rsidR="00A95DB3" w:rsidRPr="00305CD7" w:rsidRDefault="00A95DB3" w:rsidP="00C406B9">
            <w:pPr>
              <w:spacing w:after="0" w:line="240" w:lineRule="auto"/>
              <w:ind w:left="232" w:hanging="1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A95DB3" w:rsidRPr="00305CD7" w14:paraId="2A568617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1F02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 Учеба 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82E" w14:textId="77777777" w:rsidR="00A95DB3" w:rsidRPr="00305CD7" w:rsidRDefault="00A95DB3" w:rsidP="00C406B9">
            <w:pPr>
              <w:tabs>
                <w:tab w:val="left" w:pos="5937"/>
              </w:tabs>
              <w:spacing w:after="0" w:line="240" w:lineRule="auto"/>
              <w:ind w:left="360" w:hanging="32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 деятельности, мотив которой заключается не </w:t>
            </w:r>
          </w:p>
          <w:p w14:paraId="5FA3CF5A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столько в ее результате, сколько в самом процессе</w:t>
            </w:r>
          </w:p>
        </w:tc>
      </w:tr>
      <w:tr w:rsidR="00A95DB3" w:rsidRPr="00305CD7" w14:paraId="758589F2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E464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3. Игра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778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В 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Взаимные деловые или дружеские отношения людей</w:t>
            </w:r>
          </w:p>
        </w:tc>
      </w:tr>
      <w:tr w:rsidR="00A95DB3" w:rsidRPr="00305CD7" w14:paraId="7D07F32B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B9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4.Общение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EF5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Деятельность человека по овладению знаниями, умениями, навыками</w:t>
            </w:r>
          </w:p>
        </w:tc>
      </w:tr>
    </w:tbl>
    <w:p w14:paraId="3508B47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</w:t>
      </w:r>
    </w:p>
    <w:p w14:paraId="2A008FE7" w14:textId="77777777" w:rsidR="00A95DB3" w:rsidRDefault="00A95DB3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9D53C0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A2EDDB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D8B9CD6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00C9303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D70A8B0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045689" w14:textId="77777777" w:rsidR="00A95DB3" w:rsidRPr="00305CD7" w:rsidRDefault="00A95DB3" w:rsidP="00A95DB3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2.Все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14:paraId="3F787D24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Детство                                4. Работоспособность</w:t>
      </w:r>
    </w:p>
    <w:p w14:paraId="0C65B0D6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Отрочество                          5. Старость</w:t>
      </w:r>
    </w:p>
    <w:p w14:paraId="343DC4A7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Зрелость</w:t>
      </w:r>
    </w:p>
    <w:p w14:paraId="40AE1C6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83635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14:paraId="35860F7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30C179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(1)_____________вот  уже несколько столетий, как сошло с исторической арены. Но и сегодня о человеке благородном, щедром душой и верным(2) __________говорят- «он настоящий рыцарь». Ведь рыцарские заповеди охватывают все стороны жизни- это и (3)_____________слабых, и (4)_____________ к Родине, и (5)_______________в опасных ситуациях, и нерушимая крепость слова.</w:t>
      </w:r>
    </w:p>
    <w:p w14:paraId="31F1705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66EAE7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Совесть                                      Д. Бесстрашие</w:t>
      </w:r>
    </w:p>
    <w:p w14:paraId="2F27D94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Любовь                                       Е. Защита</w:t>
      </w:r>
    </w:p>
    <w:p w14:paraId="26C869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В. Долг                                            Ж. Опасность</w:t>
      </w:r>
    </w:p>
    <w:p w14:paraId="7184C12B" w14:textId="77777777" w:rsidR="00157E93" w:rsidRDefault="00A95DB3" w:rsidP="00CB3E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Г. Щедрость                                    З. Рыцарство</w:t>
      </w:r>
    </w:p>
    <w:p w14:paraId="0CF3951F" w14:textId="77777777" w:rsidR="00CB3E4C" w:rsidRPr="00CB3E4C" w:rsidRDefault="00CB3E4C" w:rsidP="00CB3E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7AC7B88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«Человек в социальном измерении»</w:t>
      </w:r>
    </w:p>
    <w:p w14:paraId="2F0C163B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59"/>
        <w:gridCol w:w="1419"/>
        <w:gridCol w:w="3367"/>
      </w:tblGrid>
      <w:tr w:rsidR="00A95DB3" w:rsidRPr="00305CD7" w14:paraId="02DFC1CA" w14:textId="77777777" w:rsidTr="00C406B9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98C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 вариант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8E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 вариант</w:t>
            </w:r>
          </w:p>
        </w:tc>
      </w:tr>
      <w:tr w:rsidR="00A95DB3" w:rsidRPr="00305CD7" w14:paraId="6C15DCD5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1AF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E1C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Ответы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A2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4EF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Ответы</w:t>
            </w:r>
          </w:p>
        </w:tc>
      </w:tr>
      <w:tr w:rsidR="00A95DB3" w:rsidRPr="00305CD7" w14:paraId="7FC4A118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B59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3B97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75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0758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1F74F972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05A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0C9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FCA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E12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753521A6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C4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30F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688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C36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A95DB3" w:rsidRPr="00305CD7" w14:paraId="4AEA1CB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CD1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209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C30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EDE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0DEB9A89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9C7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68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54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6482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23DFF95A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2767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5A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52D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E60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0652875C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9A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175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A492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5CD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5B0608E4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883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D3B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60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3F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4D8074F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025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E86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288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FD8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6FA8216F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2B4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19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1В, 2Г, 3Д, 4А, 5 Б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933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4F9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1А, 2Г, 3Б, 4В</w:t>
            </w:r>
          </w:p>
        </w:tc>
      </w:tr>
      <w:tr w:rsidR="00A95DB3" w:rsidRPr="00305CD7" w14:paraId="406879A6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92A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660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1-В,Д;  2- Г,Е;  3-А,Б.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38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84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738E01F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C7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4C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1-Б, 2-Г, 3-В, 4-А.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7DD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5F0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1-З, 2-В, </w:t>
            </w:r>
            <w:r w:rsidR="00F24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3-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Е, 4-Б, 5-Д</w:t>
            </w:r>
          </w:p>
        </w:tc>
      </w:tr>
    </w:tbl>
    <w:p w14:paraId="29ED68D9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  <w:t xml:space="preserve">  </w:t>
      </w:r>
    </w:p>
    <w:p w14:paraId="13DC0EB2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C2C8F8A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548B88E8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8101C27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6D14BEE9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4FECDA11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4C76ADE5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FF9FD5C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479A417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998CEF6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6488D95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186C5B48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FF69DF2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315F6A7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CA41ECF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A95DB3" w:rsidRPr="00305CD7" w14:paraId="43B7F6AB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E99B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A3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баллов</w:t>
            </w:r>
          </w:p>
        </w:tc>
      </w:tr>
      <w:tr w:rsidR="00A95DB3" w:rsidRPr="00305CD7" w14:paraId="6015D67E" w14:textId="77777777" w:rsidTr="00C406B9">
        <w:trPr>
          <w:trHeight w:val="13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C42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В1</w:t>
            </w:r>
          </w:p>
          <w:p w14:paraId="3138EC2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6FC987E2" w14:textId="77777777" w:rsidR="00A95DB3" w:rsidRPr="00684028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DE0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37A87F1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56218C7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A95DB3" w:rsidRPr="00305CD7" w14:paraId="3EAEFA49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AE3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2B8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16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баллов</w:t>
            </w:r>
          </w:p>
        </w:tc>
      </w:tr>
    </w:tbl>
    <w:p w14:paraId="59C4971D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5E61025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16 – 14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«5»</w:t>
      </w:r>
    </w:p>
    <w:p w14:paraId="460648C3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13 – 8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-  «4»</w:t>
      </w:r>
    </w:p>
    <w:p w14:paraId="7A223B33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7 – 4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«3»</w:t>
      </w:r>
    </w:p>
    <w:p w14:paraId="0E4615FB" w14:textId="77777777" w:rsidR="00A95DB3" w:rsidRPr="00A95DB3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менее 3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«2»</w:t>
      </w:r>
    </w:p>
    <w:p w14:paraId="31C5FACD" w14:textId="77777777" w:rsidR="00A95DB3" w:rsidRDefault="00A95DB3" w:rsidP="00A159B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333624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354E863A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6 класс</w:t>
      </w:r>
    </w:p>
    <w:p w14:paraId="208034A4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1 - вариант.</w:t>
      </w:r>
    </w:p>
    <w:p w14:paraId="71703BA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305CD7" w:rsidRPr="00305CD7" w14:paraId="3D318498" w14:textId="77777777" w:rsidTr="00305CD7">
        <w:trPr>
          <w:trHeight w:val="172"/>
        </w:trPr>
        <w:tc>
          <w:tcPr>
            <w:tcW w:w="10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AD0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2FB88FF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677BAE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Общение – это:</w:t>
      </w:r>
    </w:p>
    <w:p w14:paraId="4A4A881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исторически развивающаяся совокупность отношений между людьми;</w:t>
      </w:r>
    </w:p>
    <w:p w14:paraId="28538F1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особая форма взаимодействия и межличностных отношений</w:t>
      </w:r>
    </w:p>
    <w:p w14:paraId="28A5D3D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общественные отношения, складывающиеся между людьми</w:t>
      </w:r>
    </w:p>
    <w:p w14:paraId="7CBD324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обмен учащимися между странами</w:t>
      </w:r>
    </w:p>
    <w:p w14:paraId="013DBC3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86A19F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Межличностные отношения строятся:</w:t>
      </w:r>
    </w:p>
    <w:p w14:paraId="5972007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на чувстве личной симпатии</w:t>
      </w:r>
    </w:p>
    <w:p w14:paraId="05892A0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на взаимосвязи, взаимодействии и взаимопонимании людей</w:t>
      </w:r>
    </w:p>
    <w:p w14:paraId="7A1E22F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на определённой позиции общества</w:t>
      </w:r>
    </w:p>
    <w:p w14:paraId="7131129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на только на взаимоуважении людей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02A2D3D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A5C6BB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Позитивные чувства в отношениях между людьми чаще всего вызывают:</w:t>
      </w:r>
    </w:p>
    <w:p w14:paraId="61C5D5C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отрицание                  2) антипатию                     3) негатив                            4) симпатию</w:t>
      </w:r>
    </w:p>
    <w:p w14:paraId="7DA79FC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A905E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Правила, по которым живет группа:</w:t>
      </w:r>
    </w:p>
    <w:p w14:paraId="495572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1) законы                                                        2) моральные нормы                     </w:t>
      </w:r>
    </w:p>
    <w:p w14:paraId="6E1D09F2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правовые нормы                                        4) групповые нормы</w:t>
      </w:r>
    </w:p>
    <w:p w14:paraId="6B13847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6CDDDA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А5.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 целях общения?</w:t>
      </w:r>
    </w:p>
    <w:p w14:paraId="02BD962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А. В  ходе общения люди  стремятся поделиться своими знаниями, опытом, чувствами.</w:t>
      </w:r>
    </w:p>
    <w:p w14:paraId="3E36366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 Целью общения часто является само общение.</w:t>
      </w:r>
    </w:p>
    <w:p w14:paraId="40D0E36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28B0F82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282CD52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AFACD2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А6.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Верны ли суждения о поведении участников конфликтной ситуации:</w:t>
      </w:r>
    </w:p>
    <w:p w14:paraId="629C442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Избегание конфликта является одним из вариантов поведения в конфликтной ситуации.</w:t>
      </w:r>
    </w:p>
    <w:p w14:paraId="1FEF6BDB" w14:textId="77777777" w:rsidR="00305CD7" w:rsidRPr="00305CD7" w:rsidRDefault="00305CD7" w:rsidP="00305CD7">
      <w:pPr>
        <w:suppressAutoHyphens/>
        <w:spacing w:after="0" w:line="240" w:lineRule="auto"/>
        <w:ind w:left="-142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Б. В конфликтной ситуации  одна из сторон может идти на уступки, стремясь сгладить противоречия.                                         </w:t>
      </w:r>
    </w:p>
    <w:p w14:paraId="3F09625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660D61E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2A72397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B13031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А7.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какой социальной группе человек принадлежит с момента рождения:</w:t>
      </w:r>
    </w:p>
    <w:p w14:paraId="236B3F9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 семье              2) к классу                    3) к коллективу                        4) к группе детского сада</w:t>
      </w:r>
    </w:p>
    <w:p w14:paraId="64722A7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AD4D99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А8.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Быть лидером – значит:</w:t>
      </w:r>
    </w:p>
    <w:p w14:paraId="22AB9FE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 быть членом группы                                2) брать на себя руководство группой</w:t>
      </w:r>
    </w:p>
    <w:p w14:paraId="2D22A0B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знать всех членов группы                         4) выполнять групповые нормы</w:t>
      </w:r>
    </w:p>
    <w:p w14:paraId="247D262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02CDE62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А9.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Стремление выйти из конфликтной ситуации, не решая её:</w:t>
      </w:r>
    </w:p>
    <w:p w14:paraId="045C555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сотрудничество              2) избегание                3) приспособление                4) компромисс</w:t>
      </w:r>
    </w:p>
    <w:p w14:paraId="6543525B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BB662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А10.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Деловое общение характеризуется:</w:t>
      </w:r>
    </w:p>
    <w:p w14:paraId="4A4A614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соблюдением этикета                             2) выражение эмоций</w:t>
      </w:r>
    </w:p>
    <w:p w14:paraId="228381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дружеским тоном общения                    4) неформальным поведением     </w:t>
      </w:r>
    </w:p>
    <w:p w14:paraId="2A19F2A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305CD7" w:rsidRPr="00305CD7" w14:paraId="51B47BEB" w14:textId="77777777" w:rsidTr="00305CD7">
        <w:trPr>
          <w:trHeight w:val="17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8B5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ind w:left="34" w:hanging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14:paraId="1402D51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14:paraId="4BB6A53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ПРИМЕРЫ                                                                      ВИДЫ ОТНОШЕНИЙ</w:t>
      </w:r>
    </w:p>
    <w:p w14:paraId="38ECBCC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отношение директора школы  и учителя                       1) деловые (официальные)</w:t>
      </w:r>
    </w:p>
    <w:p w14:paraId="6D12953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отношение между братьями                                            2) личные</w:t>
      </w:r>
    </w:p>
    <w:p w14:paraId="7CF3ACB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В) обращение солдата к командиру</w:t>
      </w:r>
    </w:p>
    <w:p w14:paraId="2B367A0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обращение адвоката к семье</w:t>
      </w:r>
    </w:p>
    <w:p w14:paraId="63F4D86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разговор друзей на улице               </w:t>
      </w:r>
    </w:p>
    <w:p w14:paraId="431FC50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  <w:gridCol w:w="2141"/>
      </w:tblGrid>
      <w:tr w:rsidR="00305CD7" w:rsidRPr="00305CD7" w14:paraId="1829DF32" w14:textId="77777777" w:rsidTr="00305CD7">
        <w:trPr>
          <w:trHeight w:val="36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247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16A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C0E2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5FE4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3BD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</w:t>
            </w:r>
          </w:p>
        </w:tc>
      </w:tr>
      <w:tr w:rsidR="00305CD7" w:rsidRPr="00305CD7" w14:paraId="544C65E3" w14:textId="77777777" w:rsidTr="00305CD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A3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401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626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D33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ED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1ED98B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09A4B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 термин по определению и запишите его.</w:t>
      </w:r>
    </w:p>
    <w:p w14:paraId="0400C55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14:paraId="2C9F71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Столкновение противоположных целей, позиции, взглядов субъектов взаимодействия.</w:t>
      </w:r>
    </w:p>
    <w:p w14:paraId="7BD8AF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Различные способы наказания и поощрения, способствующие соблюдению групповых норм.</w:t>
      </w:r>
    </w:p>
    <w:p w14:paraId="42DFD66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031FA5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Выберите верные утверждения и запишите цифры, под которыми они указаны:</w:t>
      </w:r>
    </w:p>
    <w:p w14:paraId="385D1D1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 ходе контактов с другими людьми складываются межличностные отношения.</w:t>
      </w:r>
    </w:p>
    <w:p w14:paraId="6732CF0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Под общением понимают только обмен информацией.</w:t>
      </w:r>
    </w:p>
    <w:p w14:paraId="233C41A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Отличительная особенность межличностных отношений – их односторонний характер.</w:t>
      </w:r>
    </w:p>
    <w:p w14:paraId="59AFEA9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14:paraId="4CC7F99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5) Санкции охраняют групповые нормы.</w:t>
      </w:r>
    </w:p>
    <w:p w14:paraId="2EBF52C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CD6665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5AF72635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FD17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возникновение конфликта</w:t>
            </w:r>
          </w:p>
        </w:tc>
      </w:tr>
    </w:tbl>
    <w:p w14:paraId="5681AAB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731B9F" wp14:editId="21F78F7C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9055" t="5080" r="55245" b="234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81B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45.4pt;margin-top:-.35pt;width:0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5B27AD06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810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?</w:t>
            </w:r>
          </w:p>
        </w:tc>
      </w:tr>
    </w:tbl>
    <w:p w14:paraId="1C2598B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48511A" wp14:editId="3E5C301B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9055" t="13335" r="55245" b="1524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9ADA5" id="Прямая со стрелкой 7" o:spid="_x0000_s1026" type="#_x0000_t32" style="position:absolute;margin-left:245.4pt;margin-top:1.05pt;width:0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3BF3BB3D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701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проявление конфликтного поведения</w:t>
            </w:r>
          </w:p>
        </w:tc>
      </w:tr>
    </w:tbl>
    <w:p w14:paraId="1062DFE4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AE5798" wp14:editId="48634F9D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9055" t="12065" r="55245" b="165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D5E6B" id="Прямая со стрелкой 6" o:spid="_x0000_s1026" type="#_x0000_t32" style="position:absolute;margin-left:245.4pt;margin-top:.2pt;width:0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2D573F02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E14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углубление конфликта</w:t>
            </w:r>
          </w:p>
        </w:tc>
      </w:tr>
    </w:tbl>
    <w:p w14:paraId="0719091F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F21B5E" wp14:editId="7710BD1C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9055" t="6985" r="55245" b="2159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28B94" id="Прямая со стрелкой 5" o:spid="_x0000_s1026" type="#_x0000_t32" style="position:absolute;margin-left:245.4pt;margin-top:2.8pt;width:0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4715A161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921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разрешение  конфликта</w:t>
            </w:r>
          </w:p>
        </w:tc>
      </w:tr>
    </w:tbl>
    <w:p w14:paraId="23DCD23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Объясните, что происходит на данном этапе конфликта, приведите пример.</w:t>
      </w:r>
    </w:p>
    <w:p w14:paraId="697968D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71B8BACD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2 - вариант.</w:t>
      </w:r>
    </w:p>
    <w:p w14:paraId="56E3467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305CD7" w:rsidRPr="00305CD7" w14:paraId="551A9DB3" w14:textId="77777777" w:rsidTr="00305CD7">
        <w:trPr>
          <w:trHeight w:val="172"/>
        </w:trPr>
        <w:tc>
          <w:tcPr>
            <w:tcW w:w="10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7D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7920B78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Деловые отношения определяются:</w:t>
      </w:r>
    </w:p>
    <w:p w14:paraId="772D147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требованиями начальника к подчинённому</w:t>
      </w:r>
    </w:p>
    <w:p w14:paraId="177757C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взаимодействием и отношениями между людьми</w:t>
      </w:r>
    </w:p>
    <w:p w14:paraId="586F1D7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официальными предписаниями, правилами или инструкциями</w:t>
      </w:r>
    </w:p>
    <w:p w14:paraId="39CA7CE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взаимным уважением</w:t>
      </w:r>
    </w:p>
    <w:p w14:paraId="2827855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F33FE8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пример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характеризует общение:</w:t>
      </w:r>
    </w:p>
    <w:p w14:paraId="58B84E4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обмен информацией                            2) обмен впечатлениями о спектакле</w:t>
      </w:r>
    </w:p>
    <w:p w14:paraId="31A0778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обмен книгами                                     4) обмен смс сообщениями</w:t>
      </w:r>
    </w:p>
    <w:p w14:paraId="741544A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EF8EFF2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из перечисленного является самым высоким уровнем межличностных отношений?</w:t>
      </w:r>
    </w:p>
    <w:p w14:paraId="5F1A193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1) знакомство                    2) приятельство                     3) дружба                     4) товарищество                 </w:t>
      </w:r>
    </w:p>
    <w:p w14:paraId="0746280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97A4E3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Верно ли следующие суждения о поощрениях и наказаниях?</w:t>
      </w:r>
    </w:p>
    <w:p w14:paraId="54184EC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А. Поощрения и наказания должны быть формально оформлены.</w:t>
      </w:r>
    </w:p>
    <w:p w14:paraId="43921EB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За нарушение правил человека могут исключить из группы.</w:t>
      </w:r>
    </w:p>
    <w:p w14:paraId="57B18C8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5168F16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4201FED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14:paraId="619B6D8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Верны ли суждения о способах разрешения конфликта:</w:t>
      </w:r>
    </w:p>
    <w:p w14:paraId="22C6B17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Разрешая конфликт, надо быть готовым пойти на уступки.</w:t>
      </w:r>
    </w:p>
    <w:p w14:paraId="3B91C8C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Лучшим способом разрешения конфликта является подчинение.</w:t>
      </w:r>
    </w:p>
    <w:p w14:paraId="62D0C293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7DC56F65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1A4F686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3653B3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Соглашение между сторонами на основе взаимных уступок – это:</w:t>
      </w:r>
    </w:p>
    <w:p w14:paraId="0D9D9A3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компромисс                   2) конфликт               3) инцидент                  4) избегание</w:t>
      </w:r>
    </w:p>
    <w:p w14:paraId="7232769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FD532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А7.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Негативные чувства в отношениях между людьми чаще всего вызывают:</w:t>
      </w:r>
    </w:p>
    <w:p w14:paraId="556CE62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1) отрицание                  2) антипатию                     3) негатив                            4) симпатию</w:t>
      </w:r>
    </w:p>
    <w:p w14:paraId="4DC622D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3430B5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Примером неречевого общения может служить:</w:t>
      </w:r>
    </w:p>
    <w:p w14:paraId="7E3D60F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письмо другу                                    2) улыбка при встрече друзей</w:t>
      </w:r>
    </w:p>
    <w:p w14:paraId="13BE2CC4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беседа с приятелем                          4) разговор пассажиров в автобусе</w:t>
      </w:r>
    </w:p>
    <w:p w14:paraId="01C81BD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4E1E41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А9.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Какое качество особенно ценится в общении:</w:t>
      </w:r>
    </w:p>
    <w:p w14:paraId="18F9564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умение интересно рассказывать                                  2) умение слушать</w:t>
      </w:r>
    </w:p>
    <w:p w14:paraId="306EAFB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умение сопровождать рассказ мимикой                     4) умение рассмешить</w:t>
      </w:r>
    </w:p>
    <w:p w14:paraId="2156D5F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5C500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необходимо для перехода конфликта из внутреннего состояния во внешнее действие?</w:t>
      </w:r>
    </w:p>
    <w:p w14:paraId="3F7820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инцидент                                         2) перерыв в общении</w:t>
      </w:r>
    </w:p>
    <w:p w14:paraId="7E8A3C6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стереотип                                        4) план решения конфликта</w:t>
      </w:r>
    </w:p>
    <w:p w14:paraId="183D088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87DD2E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305CD7" w:rsidRPr="00305CD7" w14:paraId="0ED54C35" w14:textId="77777777" w:rsidTr="00305CD7">
        <w:trPr>
          <w:trHeight w:val="17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CA6C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ind w:left="34" w:hanging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14:paraId="27D93ED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4D3AD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между вариантами исхода  конфликта и их примерами к каждой позиции первого столбца подберите соответствующую позицию второго столбца. </w:t>
      </w:r>
    </w:p>
    <w:p w14:paraId="31D7176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ПРИМЕРЫ                                                                                  ВАРИАНТЫ</w:t>
      </w:r>
    </w:p>
    <w:p w14:paraId="23AAC22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брат с сестрой смогли договориться о взаимной                1) подчинение</w:t>
      </w:r>
    </w:p>
    <w:p w14:paraId="68E85C2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помощи в выполнении домашнего задания                              2) компромисс</w:t>
      </w:r>
    </w:p>
    <w:p w14:paraId="3523AD7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ученик старшей школы отобрал мяч у младшего                3) прерывание конфликтных действий</w:t>
      </w:r>
    </w:p>
    <w:p w14:paraId="34C286A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школьника на прогулке                                                               4) интеграция</w:t>
      </w:r>
    </w:p>
    <w:p w14:paraId="25B44EA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в ходе спора братья разделили между собой</w:t>
      </w:r>
    </w:p>
    <w:p w14:paraId="113AD11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выполнение домашних обязанностей</w:t>
      </w:r>
    </w:p>
    <w:p w14:paraId="1874001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столкнувшись с грубостью ученик перестал</w:t>
      </w:r>
    </w:p>
    <w:p w14:paraId="3534A76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посещать спортивную секцию</w:t>
      </w:r>
    </w:p>
    <w:p w14:paraId="40062E7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305CD7" w:rsidRPr="00305CD7" w14:paraId="6776952D" w14:textId="77777777" w:rsidTr="00305CD7">
        <w:trPr>
          <w:trHeight w:val="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AF12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0F5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995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86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</w:tr>
      <w:tr w:rsidR="00305CD7" w:rsidRPr="00305CD7" w14:paraId="75688299" w14:textId="77777777" w:rsidTr="00305CD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AC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B9B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7D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F93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4567117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E15824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 термин по определению и запишите его.</w:t>
      </w:r>
    </w:p>
    <w:p w14:paraId="3A34CB2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14:paraId="166217F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Правила, по которым живёт группа.</w:t>
      </w:r>
    </w:p>
    <w:p w14:paraId="4C3F450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Процесс взаимодействия между людьми.</w:t>
      </w:r>
    </w:p>
    <w:p w14:paraId="32485B5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CE4CFC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Выберите верные утверждения и запишите цифры, под которыми они указаны:</w:t>
      </w:r>
    </w:p>
    <w:p w14:paraId="1102ECF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Конфликт – это осознанное столкновение двух и более людей.</w:t>
      </w:r>
    </w:p>
    <w:p w14:paraId="38498F0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Культура общения строится на уважении к человеку, признании за ним права на собственное мнение.</w:t>
      </w:r>
    </w:p>
    <w:p w14:paraId="78FFF9F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Общение и межличностные отношения проявляются только в малых группах.</w:t>
      </w:r>
    </w:p>
    <w:p w14:paraId="0F2497E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Группы никогда не бывают стабильными.</w:t>
      </w:r>
    </w:p>
    <w:p w14:paraId="09E51ED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5) Санкции включают как порицания, так и поощрения.</w:t>
      </w:r>
    </w:p>
    <w:p w14:paraId="35DDCD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92F7F5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01BB963B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D1B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возникновение конфликта</w:t>
            </w:r>
          </w:p>
        </w:tc>
      </w:tr>
    </w:tbl>
    <w:p w14:paraId="147EF7C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3E4D0" wp14:editId="59DDF353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9055" t="5080" r="55245" b="234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A6D5B" id="Прямая со стрелкой 4" o:spid="_x0000_s1026" type="#_x0000_t32" style="position:absolute;margin-left:245.4pt;margin-top:-.35pt;width:0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4500EEDB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61E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осознание конфликта</w:t>
            </w:r>
          </w:p>
        </w:tc>
      </w:tr>
    </w:tbl>
    <w:p w14:paraId="4FD82A0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CA958" wp14:editId="708967E9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9055" t="13335" r="55245" b="1524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D59E1" id="Прямая со стрелкой 3" o:spid="_x0000_s1026" type="#_x0000_t32" style="position:absolute;margin-left:245.4pt;margin-top:1.05pt;width:0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09EAA564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A8D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?</w:t>
            </w:r>
          </w:p>
        </w:tc>
      </w:tr>
    </w:tbl>
    <w:p w14:paraId="09D799EA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458C4" wp14:editId="3EAE529C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9055" t="12065" r="55245" b="16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E20EF" id="Прямая со стрелкой 2" o:spid="_x0000_s1026" type="#_x0000_t32" style="position:absolute;margin-left:245.4pt;margin-top:.2pt;width:0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203DD6AD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5C6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углубление конфликта</w:t>
            </w:r>
          </w:p>
        </w:tc>
      </w:tr>
    </w:tbl>
    <w:p w14:paraId="7F617CF7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40ABB" wp14:editId="703C7C86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9055" t="6985" r="55245" b="2159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AD374" id="Прямая со стрелкой 1" o:spid="_x0000_s1026" type="#_x0000_t32" style="position:absolute;margin-left:245.4pt;margin-top:2.8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lF6XQIAAHU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69571065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12E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разрешение  конфликта</w:t>
            </w:r>
          </w:p>
        </w:tc>
      </w:tr>
    </w:tbl>
    <w:p w14:paraId="4C1CEE06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E4354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Объясните, что происходит на данном этапе конфликта, приведите пример.</w:t>
      </w:r>
    </w:p>
    <w:p w14:paraId="29DC70C8" w14:textId="77777777" w:rsidR="00684028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   </w:t>
      </w:r>
    </w:p>
    <w:p w14:paraId="08DF84E6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1FA0FAD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1380216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CB5069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17C9F44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  <w:gridCol w:w="4218"/>
      </w:tblGrid>
      <w:tr w:rsidR="00305CD7" w:rsidRPr="00305CD7" w14:paraId="5CFDD57A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DC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61E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1 - вариант.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2ED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2 - вариант</w:t>
            </w:r>
          </w:p>
        </w:tc>
      </w:tr>
      <w:tr w:rsidR="00305CD7" w:rsidRPr="00305CD7" w14:paraId="68FB8D90" w14:textId="77777777" w:rsidTr="00305CD7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832A" w14:textId="77777777" w:rsidR="00305CD7" w:rsidRPr="00305CD7" w:rsidRDefault="00305CD7" w:rsidP="00305CD7">
            <w:pPr>
              <w:suppressAutoHyphens/>
              <w:ind w:left="-851"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305CD7" w:rsidRPr="00305CD7" w14:paraId="71FC7E0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D11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D36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E22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109942CB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071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00C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E93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1F9F2BE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2EB9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6C4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26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7C8E034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483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CC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A50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B3971C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107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66B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76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3D18317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E3C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DB8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2C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1C1952B0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7E45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128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A43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3A0B9DE6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8F5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A94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A4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04AD1343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470F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7B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F6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4B697C9B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0F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2A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444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6C30C739" w14:textId="77777777" w:rsidTr="00305CD7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1DFA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305CD7" w:rsidRPr="00305CD7" w14:paraId="1EDA0BE6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D9E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767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12112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20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4123</w:t>
            </w:r>
          </w:p>
        </w:tc>
      </w:tr>
      <w:tr w:rsidR="00305CD7" w:rsidRPr="00305CD7" w14:paraId="5D8F8EFD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477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F3C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малая группа</w:t>
            </w:r>
          </w:p>
          <w:p w14:paraId="118D043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конфликт</w:t>
            </w:r>
          </w:p>
          <w:p w14:paraId="69E66D7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соц. санкции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77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социальная группа</w:t>
            </w:r>
          </w:p>
          <w:p w14:paraId="7B4874A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соц. нормы</w:t>
            </w:r>
          </w:p>
          <w:p w14:paraId="25AF9FB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общение</w:t>
            </w:r>
          </w:p>
        </w:tc>
      </w:tr>
      <w:tr w:rsidR="00305CD7" w:rsidRPr="00305CD7" w14:paraId="42F7C2E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79B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553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1,4,5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63E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1,2,5</w:t>
            </w:r>
          </w:p>
        </w:tc>
      </w:tr>
      <w:tr w:rsidR="00305CD7" w:rsidRPr="00305CD7" w14:paraId="6B0C889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F1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4A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осознание конфликта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B7D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проявление конфликтно поведения</w:t>
            </w:r>
          </w:p>
        </w:tc>
      </w:tr>
    </w:tbl>
    <w:p w14:paraId="5AE1392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305CD7" w:rsidRPr="00305CD7" w14:paraId="4AAAACF6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C32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2A5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 баллов</w:t>
            </w:r>
          </w:p>
        </w:tc>
      </w:tr>
      <w:tr w:rsidR="00305CD7" w:rsidRPr="00305CD7" w14:paraId="1BB275DF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281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50A1DD1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6CAAAAA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6A6245A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  <w:p w14:paraId="5715ED5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AE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4627019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6173C33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3114B68D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02AC011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305CD7" w:rsidRPr="00305CD7" w14:paraId="714F76FA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D6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0F0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19 баллов</w:t>
            </w:r>
          </w:p>
        </w:tc>
      </w:tr>
    </w:tbl>
    <w:p w14:paraId="1094433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E277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19 – 17 баллов – «5»</w:t>
      </w:r>
    </w:p>
    <w:p w14:paraId="65172A7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16 – 12 баллов -  «4»</w:t>
      </w:r>
    </w:p>
    <w:p w14:paraId="44C56E5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11 – 7 баллов – «3»</w:t>
      </w:r>
    </w:p>
    <w:p w14:paraId="652738FA" w14:textId="77777777" w:rsidR="002F559D" w:rsidRPr="00CB3E4C" w:rsidRDefault="00305CD7" w:rsidP="00CB3E4C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менее 7 баллов – «2»</w:t>
      </w:r>
    </w:p>
    <w:p w14:paraId="2CC1B732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1E9DD3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Контрольная работа  «Нравственные основы жизни»  6 класс</w:t>
      </w:r>
    </w:p>
    <w:p w14:paraId="27D9FD5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0D9563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А1. Правилами доброго поведения называют:</w:t>
      </w:r>
    </w:p>
    <w:p w14:paraId="5CCE354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7A56">
          <w:pgSz w:w="16838" w:h="11906" w:orient="landscape"/>
          <w:pgMar w:top="1135" w:right="1387" w:bottom="426" w:left="1701" w:header="720" w:footer="720" w:gutter="0"/>
          <w:cols w:space="720"/>
          <w:docGrid w:linePitch="299"/>
        </w:sectPr>
      </w:pPr>
    </w:p>
    <w:p w14:paraId="6DDDE96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мораль</w:t>
      </w:r>
    </w:p>
    <w:p w14:paraId="754F4E9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инстинкт</w:t>
      </w:r>
    </w:p>
    <w:p w14:paraId="7E869F3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закон</w:t>
      </w:r>
    </w:p>
    <w:p w14:paraId="0D97E3C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этику</w:t>
      </w:r>
    </w:p>
    <w:p w14:paraId="1709B2BE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A1AE30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483C89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А2. Как называют постоянную боязнь чего-либо?</w:t>
      </w:r>
    </w:p>
    <w:p w14:paraId="6EB28B1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528FBDF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опасность</w:t>
      </w:r>
    </w:p>
    <w:p w14:paraId="6F776BE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апатия</w:t>
      </w:r>
    </w:p>
    <w:p w14:paraId="53730EC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безразличие</w:t>
      </w:r>
    </w:p>
    <w:p w14:paraId="0009BE9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фобия</w:t>
      </w:r>
    </w:p>
    <w:p w14:paraId="10E12403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282F3E5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3776658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А3. Кому принадлежит выражение «Смелость города берет»?</w:t>
      </w:r>
    </w:p>
    <w:p w14:paraId="542224AA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3CE57D2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Ганнибалу</w:t>
      </w:r>
    </w:p>
    <w:p w14:paraId="4B00050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А.В. Суворову</w:t>
      </w:r>
    </w:p>
    <w:p w14:paraId="5ACCF98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А.И.Куприну</w:t>
      </w:r>
    </w:p>
    <w:p w14:paraId="048D03F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М.И.Кутузову</w:t>
      </w:r>
    </w:p>
    <w:p w14:paraId="30DEBBE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BDA7EB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383BA2A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А4.  Что является наиболее высокой степенью страха?</w:t>
      </w:r>
    </w:p>
    <w:p w14:paraId="62DC6DE2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3D7069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тревога</w:t>
      </w:r>
    </w:p>
    <w:p w14:paraId="1C84353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ужас</w:t>
      </w:r>
    </w:p>
    <w:p w14:paraId="16F9759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опасение</w:t>
      </w:r>
    </w:p>
    <w:p w14:paraId="7B1FEA3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настороженность</w:t>
      </w:r>
    </w:p>
    <w:p w14:paraId="1268C56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5868D0B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14:paraId="481BB1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А5.</w:t>
      </w: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Сочувствие другим людям — это:</w:t>
      </w:r>
    </w:p>
    <w:p w14:paraId="6987B82F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567" w:right="1134" w:bottom="567" w:left="1134" w:header="720" w:footer="720" w:gutter="0"/>
          <w:cols w:space="720"/>
          <w:docGrid w:linePitch="299"/>
        </w:sectPr>
      </w:pPr>
    </w:p>
    <w:p w14:paraId="16B1C04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мораль</w:t>
      </w:r>
    </w:p>
    <w:p w14:paraId="3C2A88D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2) обман</w:t>
      </w:r>
    </w:p>
    <w:p w14:paraId="46D13FA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484D5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сострадание</w:t>
      </w:r>
    </w:p>
    <w:p w14:paraId="56F78B5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4) жалость</w:t>
      </w:r>
    </w:p>
    <w:p w14:paraId="71A9746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0CE4620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 xml:space="preserve">     А6. Золотое правило нравственности требует: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хорошо относиться к другому человеку;   </w:t>
      </w:r>
    </w:p>
    <w:p w14:paraId="309248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б) хорошо относиться ко всем людям.</w:t>
      </w:r>
    </w:p>
    <w:p w14:paraId="76EC283B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567" w:right="1134" w:bottom="567" w:left="1134" w:header="720" w:footer="720" w:gutter="0"/>
          <w:cols w:space="720"/>
          <w:docGrid w:linePitch="299"/>
        </w:sectPr>
      </w:pPr>
    </w:p>
    <w:p w14:paraId="5CD0481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верно только а</w:t>
      </w:r>
    </w:p>
    <w:p w14:paraId="3D6B2A9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534CF90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оба ответа верны</w:t>
      </w:r>
    </w:p>
    <w:p w14:paraId="4AFB7C0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2CD11E1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D7CF9A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6E82619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А7. Выберите верное утверждение: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смелость- врожденное качество; б) смелость воспитывается.</w:t>
      </w:r>
    </w:p>
    <w:p w14:paraId="1AE5F914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0391426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верно только а</w:t>
      </w:r>
    </w:p>
    <w:p w14:paraId="76ADC7A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03D1482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оба ответа верны</w:t>
      </w:r>
    </w:p>
    <w:p w14:paraId="0EC8FA9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4F41920C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218CBC7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F27D0F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А8. Выберите верное утверждение: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а) свои поступки человек должен сверять  с нравственными заповедями; б) не все поступки человека можно назвать человечными.</w:t>
      </w:r>
    </w:p>
    <w:p w14:paraId="258961F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2280E5D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верно только а</w:t>
      </w:r>
    </w:p>
    <w:p w14:paraId="45FEA5D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552D64E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оба ответа верны</w:t>
      </w:r>
    </w:p>
    <w:p w14:paraId="4983C68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5F6525FA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466ED358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4AEA38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А9. Чувство страха: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знакомо как человеку, так и животным; б) незнакомо людям, совершающим героические поступки.</w:t>
      </w:r>
    </w:p>
    <w:p w14:paraId="5AC4FDC3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5247FBC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верно только а</w:t>
      </w:r>
    </w:p>
    <w:p w14:paraId="2E91F3C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3041086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49EB663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оба ответа верны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  <w:t xml:space="preserve">   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66BCA11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D7DFFFF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15D2BC6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 xml:space="preserve">А10. Что указывает на гуманные нормы поведения: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а) желание жить за чужой счет; б) отсутствие потребности совершать хорошие поступки?</w:t>
      </w:r>
    </w:p>
    <w:p w14:paraId="509231C0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tt-RU"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138B826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 верно только а</w:t>
      </w:r>
    </w:p>
    <w:p w14:paraId="6A1628E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6F2BA89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</w:p>
    <w:p w14:paraId="78F07D8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</w:t>
      </w:r>
    </w:p>
    <w:p w14:paraId="3D0D876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В1. Все термины, за исключением одного, связаны с понятием «гуманизм». Укажите термин, не связанный с этим понятием.</w:t>
      </w:r>
    </w:p>
    <w:p w14:paraId="4B114E8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1. Человечность</w:t>
      </w:r>
    </w:p>
    <w:p w14:paraId="71FE09B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2. Великодушие</w:t>
      </w:r>
    </w:p>
    <w:p w14:paraId="39C6F98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 Человеколюбие</w:t>
      </w:r>
    </w:p>
    <w:p w14:paraId="215ED63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4. Черствость</w:t>
      </w:r>
    </w:p>
    <w:p w14:paraId="4E4C6AE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5. Нравственность</w:t>
      </w:r>
    </w:p>
    <w:p w14:paraId="64ADC38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__________________________________________________________________________</w:t>
      </w:r>
    </w:p>
    <w:p w14:paraId="793236C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166C675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14:paraId="57C5D9A9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tbl>
      <w:tblPr>
        <w:tblW w:w="9636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8"/>
      </w:tblGrid>
      <w:tr w:rsidR="00305CD7" w:rsidRPr="00305CD7" w14:paraId="7481B04E" w14:textId="77777777" w:rsidTr="00305CD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C0CCC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1. Добро</w:t>
            </w:r>
          </w:p>
          <w:p w14:paraId="06C3D73D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2224EC92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2. Добродетель</w:t>
            </w:r>
          </w:p>
          <w:p w14:paraId="7D94535C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3E4EE4B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73A8F05B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3319D5E2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3. Нравственность</w:t>
            </w:r>
          </w:p>
          <w:p w14:paraId="012F1EA4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07B71D6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16EF7ECA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4. Честь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DFDB37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А. Свойства характера или поступка, одобряемые с моральной точки зрения.</w:t>
            </w:r>
          </w:p>
          <w:p w14:paraId="32E9CEA5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Б. Понятие, связанное с оценкой таких качеств индивида, как верность, справедливость, правдивость, благородство, достоинство.</w:t>
            </w:r>
          </w:p>
          <w:p w14:paraId="4EA9635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В. Все хорошее,, полезное, что помогает жить.</w:t>
            </w:r>
          </w:p>
          <w:p w14:paraId="5354BA73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Г. Совокупность правил поведения, добровольно соблюдаемых людьми.</w:t>
            </w:r>
          </w:p>
        </w:tc>
      </w:tr>
    </w:tbl>
    <w:p w14:paraId="2E559B1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tbl>
      <w:tblPr>
        <w:tblpPr w:leftFromText="180" w:rightFromText="180" w:vertAnchor="text" w:tblpY="1"/>
        <w:tblOverlap w:val="never"/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05CD7" w:rsidRPr="00305CD7" w14:paraId="346E6734" w14:textId="77777777" w:rsidTr="006F126C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2AC966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7D08F2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CD2346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CF1BE8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305CD7" w:rsidRPr="00305CD7" w14:paraId="323D1919" w14:textId="77777777" w:rsidTr="006F126C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9FA27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E6FDB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5D531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067DA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6CF89FAF" w14:textId="77777777" w:rsidR="00305CD7" w:rsidRPr="00305CD7" w:rsidRDefault="006F126C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 w:type="textWrapping" w:clear="all"/>
      </w:r>
      <w:r w:rsidR="00305CD7"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</w:t>
      </w:r>
    </w:p>
    <w:p w14:paraId="1912E0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044DBFF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В3.  Найдите в приведенном списке нормы гуманного поведения.</w:t>
      </w:r>
    </w:p>
    <w:p w14:paraId="35C97AA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1. Необходимость трудиться</w:t>
      </w:r>
    </w:p>
    <w:p w14:paraId="0D74684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2. Умение приспособиться</w:t>
      </w:r>
    </w:p>
    <w:p w14:paraId="45D0A04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 Стремление к славе</w:t>
      </w:r>
    </w:p>
    <w:p w14:paraId="6FA126F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4. Уважение к старшим</w:t>
      </w:r>
    </w:p>
    <w:p w14:paraId="145FEE61" w14:textId="77777777" w:rsidR="00305CD7" w:rsidRPr="00305CD7" w:rsidRDefault="00305CD7" w:rsidP="00305CD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5. Верность дружбе</w:t>
      </w:r>
    </w:p>
    <w:p w14:paraId="3F48B869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3D75E52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84A693F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9B48096" w14:textId="77777777" w:rsidR="002F559D" w:rsidRPr="00305CD7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CB5C72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44A5A95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«Нравственные основы жизни» 6 класс</w:t>
      </w:r>
    </w:p>
    <w:p w14:paraId="225D37D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D34A59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Ответы</w:t>
      </w:r>
    </w:p>
    <w:p w14:paraId="17C0CA2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A17F43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А1  1</w:t>
      </w:r>
    </w:p>
    <w:p w14:paraId="6401993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А2  4</w:t>
      </w:r>
    </w:p>
    <w:p w14:paraId="2C605AC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А3  2</w:t>
      </w:r>
    </w:p>
    <w:p w14:paraId="078859A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А4  2</w:t>
      </w:r>
    </w:p>
    <w:p w14:paraId="14E4BDE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А5  3</w:t>
      </w:r>
    </w:p>
    <w:p w14:paraId="2655228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А6  3</w:t>
      </w:r>
    </w:p>
    <w:p w14:paraId="2B1A5AF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А7  2</w:t>
      </w:r>
    </w:p>
    <w:p w14:paraId="2D20082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А8  3</w:t>
      </w:r>
    </w:p>
    <w:p w14:paraId="40E66F6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А9  1</w:t>
      </w:r>
    </w:p>
    <w:p w14:paraId="634CA01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А10 4</w:t>
      </w:r>
    </w:p>
    <w:p w14:paraId="0DA5FB0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39D0F1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В1 черствость</w:t>
      </w:r>
    </w:p>
    <w:p w14:paraId="2B59D33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В2  1-В; 2- А;  3- Г;  4- Б</w:t>
      </w:r>
    </w:p>
    <w:p w14:paraId="3009566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В3  1,4,5</w:t>
      </w:r>
    </w:p>
    <w:p w14:paraId="71446A55" w14:textId="77777777" w:rsidR="00343FD7" w:rsidRDefault="00343FD7" w:rsidP="00305CD7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343FD7" w:rsidRPr="00305CD7" w14:paraId="3084819F" w14:textId="77777777" w:rsidTr="00343FD7">
        <w:trPr>
          <w:trHeight w:val="4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3291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CFE6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 баллов</w:t>
            </w:r>
          </w:p>
        </w:tc>
      </w:tr>
      <w:tr w:rsidR="00343FD7" w:rsidRPr="00305CD7" w14:paraId="3FE63689" w14:textId="77777777" w:rsidTr="00343FD7">
        <w:trPr>
          <w:trHeight w:val="14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D25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13CCC339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316A2212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780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442306F8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0ECF4066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343FD7" w:rsidRPr="00305CD7" w14:paraId="31359A1C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096C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6467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17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баллов</w:t>
            </w:r>
          </w:p>
        </w:tc>
      </w:tr>
    </w:tbl>
    <w:p w14:paraId="70660414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B7604A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17 – 15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«5»</w:t>
      </w:r>
    </w:p>
    <w:p w14:paraId="59F5B572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14</w:t>
      </w:r>
      <w:r w:rsidR="00676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9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-  «4»</w:t>
      </w:r>
    </w:p>
    <w:p w14:paraId="423EC9F4" w14:textId="77777777" w:rsidR="00343FD7" w:rsidRPr="00305CD7" w:rsidRDefault="006767FC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8</w:t>
      </w:r>
      <w:r w:rsidR="00DC342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343FD7"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«3»</w:t>
      </w:r>
    </w:p>
    <w:p w14:paraId="7DD672EC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менее 7 баллов – «2»</w:t>
      </w:r>
    </w:p>
    <w:p w14:paraId="2703CD69" w14:textId="77777777" w:rsidR="00343FD7" w:rsidRPr="00305CD7" w:rsidRDefault="00343FD7" w:rsidP="00305CD7">
      <w:pPr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343FD7" w:rsidRPr="00305CD7" w:rsidSect="00305CD7">
          <w:pgSz w:w="16838" w:h="11906" w:orient="landscape"/>
          <w:pgMar w:top="567" w:right="454" w:bottom="567" w:left="567" w:header="720" w:footer="720" w:gutter="0"/>
          <w:cols w:space="720"/>
          <w:docGrid w:linePitch="299"/>
        </w:sectPr>
      </w:pPr>
    </w:p>
    <w:p w14:paraId="57EBEA6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Итоговая контрольная работа за курс обществознания.</w:t>
      </w:r>
    </w:p>
    <w:p w14:paraId="108CEA5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6 класс</w:t>
      </w:r>
    </w:p>
    <w:p w14:paraId="09068218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1 – вариант.</w:t>
      </w:r>
    </w:p>
    <w:p w14:paraId="59B9839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463F59F5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625D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076AF37C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признак характеризует понятие «личность»:</w:t>
      </w:r>
    </w:p>
    <w:p w14:paraId="2D0B899B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биологические потребности                                   2) сознательные цели</w:t>
      </w:r>
    </w:p>
    <w:p w14:paraId="2EAAC392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3)физиологические особенности                                4) природные задатки</w:t>
      </w:r>
    </w:p>
    <w:p w14:paraId="681D7DB8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E6CF93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14:paraId="45A0EEF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специалиста                    2) гражданина                 3) индивида                   4) личность</w:t>
      </w:r>
    </w:p>
    <w:p w14:paraId="49FB967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3C7A02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суждения о выборе жизненного пути?</w:t>
      </w:r>
    </w:p>
    <w:p w14:paraId="2C56F07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Выбирая свой жизненный путь, люди ищут смысл жизни.</w:t>
      </w:r>
    </w:p>
    <w:p w14:paraId="1E542DA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Каждый человек по-разному определяет свой жизненный путь.</w:t>
      </w:r>
    </w:p>
    <w:p w14:paraId="1E68DF8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А                                2) верно только Б                 </w:t>
      </w:r>
    </w:p>
    <w:p w14:paraId="3854E35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верны оба суждения                       4) оба суждения неверны</w:t>
      </w:r>
    </w:p>
    <w:p w14:paraId="2BA14BA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5E02C7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Отличием труда человека от поведения животных является:</w:t>
      </w:r>
    </w:p>
    <w:p w14:paraId="6416D98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умение добывать пищу                                                  2) умение делать запасы</w:t>
      </w:r>
    </w:p>
    <w:p w14:paraId="5BA3D3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умение использовать природные ресурсы                  4) умение работать творчески</w:t>
      </w:r>
    </w:p>
    <w:p w14:paraId="36E39C3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ECE0A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Семья, в которой проживают родители и дети, называется:</w:t>
      </w:r>
    </w:p>
    <w:p w14:paraId="1E73CF2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однопоколенная                                      2) двухпоколенная</w:t>
      </w:r>
    </w:p>
    <w:p w14:paraId="5BDF96A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трёхпоколенная                                        4) многопоколенная</w:t>
      </w:r>
    </w:p>
    <w:p w14:paraId="2BA3BCC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38D903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К какому виду семейных ресурсов относится совместная уборка квартиры всей семьёй:</w:t>
      </w:r>
    </w:p>
    <w:p w14:paraId="28E2156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финансовые                                          2) трудовые</w:t>
      </w:r>
    </w:p>
    <w:p w14:paraId="045BC33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материальные                                       4) социальные (общественные)                                </w:t>
      </w:r>
    </w:p>
    <w:p w14:paraId="4F5D1B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1E2B3A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А7.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Девятиклассник Олег после уроков посещает в Доме детского творчества  секцию авиамоделирования. Обучение в секции относится: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14:paraId="3113254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1) начальному профессиональному образованию         </w:t>
      </w:r>
    </w:p>
    <w:p w14:paraId="4688CD5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основному общему образованию   </w:t>
      </w:r>
    </w:p>
    <w:p w14:paraId="093A21DB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дополнительному образованию                                   </w:t>
      </w:r>
    </w:p>
    <w:p w14:paraId="1631783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4)среднему профессиональному образованию</w:t>
      </w:r>
    </w:p>
    <w:p w14:paraId="02DDD5E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3631B4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из городов является субъектом Российской Федерации?</w:t>
      </w:r>
    </w:p>
    <w:p w14:paraId="5C19C33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Санкт-Петербург          2) Екатеринбург              3) Казань                 4) Новосибирск  </w:t>
      </w:r>
    </w:p>
    <w:p w14:paraId="6362F8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6EC2EE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А9 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об обязанностях гра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ждан России?</w:t>
      </w:r>
    </w:p>
    <w:p w14:paraId="0DCFB35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Граждане России обязаны беречь памят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ники истории и культуры.</w:t>
      </w:r>
    </w:p>
    <w:p w14:paraId="741F507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Граждане обязаны участвовать в управ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лении страной.</w:t>
      </w:r>
    </w:p>
    <w:p w14:paraId="705ED2D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А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                                    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Б</w:t>
      </w:r>
      <w:r w:rsidRPr="00305CD7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ab/>
      </w:r>
    </w:p>
    <w:p w14:paraId="00CBC52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оба суждения верны                             4) оба суждения неверны</w:t>
      </w:r>
    </w:p>
    <w:p w14:paraId="2456EF1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1F063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Правила доброго поведения:</w:t>
      </w:r>
    </w:p>
    <w:p w14:paraId="5F3F696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закон                            2) право                   3) мораль                  4) указ</w:t>
      </w:r>
    </w:p>
    <w:p w14:paraId="1EBB73B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53823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4722D1B1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0AB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14:paraId="1DD34A8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Школь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ник Иван 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 к эк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 по химии, а его брат иг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с мо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лью же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до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ги. Срав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две формы (вида) 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сти, упо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тые в усло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ния: учёбу и игру.</w:t>
      </w:r>
    </w:p>
    <w:p w14:paraId="4DDE944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в первую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таб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цы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сход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ства, а во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—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от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чия:</w:t>
      </w:r>
    </w:p>
    <w:p w14:paraId="6EEB37F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блю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опре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делённых норм и пра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вил;</w:t>
      </w:r>
    </w:p>
    <w:p w14:paraId="50CEE63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зда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во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мой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ки;</w:t>
      </w:r>
    </w:p>
    <w:p w14:paraId="2C62534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ис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раз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лич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ных пред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тов;</w:t>
      </w:r>
    </w:p>
    <w:p w14:paraId="5320897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це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ное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зна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ний.</w:t>
      </w:r>
    </w:p>
    <w:p w14:paraId="2246F53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05CD7" w:rsidRPr="00305CD7" w14:paraId="44FDAD85" w14:textId="77777777" w:rsidTr="00305CD7">
        <w:trPr>
          <w:trHeight w:val="81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494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Черты сходства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148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Черты отличия</w:t>
            </w:r>
          </w:p>
        </w:tc>
      </w:tr>
      <w:tr w:rsidR="00305CD7" w:rsidRPr="00305CD7" w14:paraId="481B084A" w14:textId="77777777" w:rsidTr="00305CD7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F8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45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5019C85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8267F3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14:paraId="47EAB51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23162D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ПРИМЕРЫ ПОТРЕБНОСТЕЙ ЧЕЛОВЕКА                ВИДЫ ПОТРЕБНОСТЕЙ ЧЕЛОВЕКА</w:t>
      </w:r>
    </w:p>
    <w:p w14:paraId="0BA86EE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алкоголь, курение                                                             1) биологические</w:t>
      </w:r>
    </w:p>
    <w:p w14:paraId="57B437C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признание в обществе, общение                                      2) социальные</w:t>
      </w:r>
    </w:p>
    <w:p w14:paraId="37CC207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пища, одежда                                                                     3) духовные</w:t>
      </w:r>
    </w:p>
    <w:p w14:paraId="2D071D6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творчество, знания                                                             4) ложные</w:t>
      </w:r>
    </w:p>
    <w:p w14:paraId="0500930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самореализация,  самоутверждение                                                     </w:t>
      </w:r>
    </w:p>
    <w:p w14:paraId="021612E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05CD7" w:rsidRPr="00305CD7" w14:paraId="48DFFC37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A55F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009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3C0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02AD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A8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305CD7" w:rsidRPr="00305CD7" w14:paraId="0D31A827" w14:textId="77777777" w:rsidTr="00305CD7">
        <w:trPr>
          <w:trHeight w:val="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C07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E6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22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99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CC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0C97B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F242BA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05CD7" w:rsidRPr="00305CD7" w14:paraId="21DCF0C6" w14:textId="77777777" w:rsidTr="00305CD7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A084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испытывает все возрастающие последствия этих взаимодействий и изменений. (В)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14:paraId="340DA97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Определите, какие положения текста</w:t>
      </w:r>
    </w:p>
    <w:p w14:paraId="0B2BAD7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отражают факты</w:t>
      </w:r>
    </w:p>
    <w:p w14:paraId="25A9DF7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выражают мнения</w:t>
      </w:r>
    </w:p>
    <w:p w14:paraId="00EF4F3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05CD7" w:rsidRPr="00305CD7" w14:paraId="3557C643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FF0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0BB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CAB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05CD7" w:rsidRPr="00305CD7" w14:paraId="25BD2FCA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9CA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EDE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53D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DF2EE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180C1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05CD7" w:rsidRPr="00305CD7" w14:paraId="32A2F5CB" w14:textId="77777777" w:rsidTr="00305CD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D7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Прочитайте текст и выполните задания С1, С2.</w:t>
            </w:r>
          </w:p>
        </w:tc>
      </w:tr>
    </w:tbl>
    <w:p w14:paraId="30BC3A0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009CFE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Каж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дое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ценит опре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делённые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выше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гих, и дети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эти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бла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ря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ции. 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ды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сят от того, какие имен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це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выше, и в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рах они могут быть очень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ми. В аме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це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такие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ства, как уве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в себе, уме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вла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деть собой и агрес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ность; в Индии тра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лись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сти: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ность, пас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ность.</w:t>
      </w:r>
    </w:p>
    <w:p w14:paraId="5379390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</w:t>
      </w:r>
    </w:p>
    <w:p w14:paraId="6C8D2A7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Эти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лежат в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норм. Нор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и стан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ты, управ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щие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людей.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нормы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в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нах,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щих 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ство,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на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ка,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кон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трак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и т. д. Такие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нор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ми, и те, кто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их,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нию. На наше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в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днев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жизни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ний: мы долж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быть веж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по от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 к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гим людям; когда мы 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стим в доме друга, сле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лать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рок для его семьи; в 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се надо усту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пать места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лым и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дам. Эти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мы предъ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и к нашим детям.</w:t>
      </w:r>
    </w:p>
    <w:p w14:paraId="7EA2F32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C578DA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 На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людей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не толь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нормы. Огром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их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 и стрем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иде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 дан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ства. Кроме того,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ку эти иде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стей,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из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еди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зия.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мер, мы ценим науку,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это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имя 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Эйн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штей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 поль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почётом и ува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ем. Мы также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ценим спорт, 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вая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тым спортс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нам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кий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ста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тус. &lt;...&gt;</w:t>
      </w:r>
    </w:p>
    <w:p w14:paraId="55E292E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</w:t>
      </w:r>
    </w:p>
    <w:p w14:paraId="702A106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ция — дву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ний,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цесс.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дит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между био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и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рой, а также между теми, кто осу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ществ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цию, и теми, кто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ся.</w:t>
      </w:r>
    </w:p>
    <w:p w14:paraId="18C3A4D2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2496D3B3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(По П. Смел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зе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ру)</w:t>
      </w:r>
    </w:p>
    <w:p w14:paraId="49443179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.</w:t>
      </w:r>
    </w:p>
    <w:p w14:paraId="582AD8A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С1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Составьте план текста. Для этого выделите основные смысловые фрагменты текста и озаглавьте каждый из них.</w:t>
      </w:r>
    </w:p>
    <w:p w14:paraId="7EC7705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42E81D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Как автор ха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цию? От чего, по его мне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нию,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сят 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ды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ции?</w:t>
      </w:r>
    </w:p>
    <w:p w14:paraId="4738F2A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6EC18B57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120B7BEC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5D9DD530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0B088515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Итоговая контрольная работа за курс обществознания.                  </w:t>
      </w: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6 класс</w:t>
      </w:r>
    </w:p>
    <w:p w14:paraId="60E626A8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2 – вариант.</w:t>
      </w:r>
    </w:p>
    <w:p w14:paraId="7865E56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6C1BBCDF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8419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7F29B8B6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Человек, согласно современным представлениям, есть существо:</w:t>
      </w:r>
    </w:p>
    <w:p w14:paraId="7EA00823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духовное                2) социальное                3) биологическое                  4) биосоциальное</w:t>
      </w:r>
    </w:p>
    <w:p w14:paraId="5C6527D1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B5559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 духовной сфере жизни общества </w:t>
      </w:r>
      <w:r w:rsidRPr="00305CD7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не относится:</w:t>
      </w:r>
    </w:p>
    <w:p w14:paraId="5AA070F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искусство                          2) наука                          3) семья                         4) мораль</w:t>
      </w:r>
    </w:p>
    <w:p w14:paraId="5819C28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F480A2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суждения о слагаемых жизненного успеха?</w:t>
      </w:r>
    </w:p>
    <w:p w14:paraId="39BB8AC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Нельзя добиться жизненного успеха людям нетворческих профессий.</w:t>
      </w:r>
    </w:p>
    <w:p w14:paraId="6AC90A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Нельзя добиться жизненного успеха, не имея привычки трудиться.</w:t>
      </w:r>
    </w:p>
    <w:p w14:paraId="3D929EC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А                                2) верно только Б                 </w:t>
      </w:r>
    </w:p>
    <w:p w14:paraId="3CE262C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верны оба суждения                       4) оба суждения неверны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14:paraId="53F368D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C0AF5E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из перечисленного  отличает человека от животного?</w:t>
      </w:r>
    </w:p>
    <w:p w14:paraId="0B89407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способность к творчеству                         2) забота о потомстве</w:t>
      </w:r>
    </w:p>
    <w:p w14:paraId="2B7A037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жизнь в группе                                           4) биологические потребности</w:t>
      </w:r>
    </w:p>
    <w:p w14:paraId="02E4EDD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38413C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Закон, регулирующий семейные отношения:</w:t>
      </w:r>
    </w:p>
    <w:p w14:paraId="1CF6F97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Уголовный кодекс РФ                                        2) Гражданский кодекс РФ                </w:t>
      </w:r>
    </w:p>
    <w:p w14:paraId="49CCD14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Административный кодекс РФ                         4) Семейный кодекс РФ     </w:t>
      </w:r>
    </w:p>
    <w:p w14:paraId="5185471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10617D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Старательный, усердный в исполнении дел  человек, разумно бережливый -:</w:t>
      </w:r>
    </w:p>
    <w:p w14:paraId="61CCCFE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рачительный хозяин                               2) бережливый хозяин            </w:t>
      </w:r>
    </w:p>
    <w:p w14:paraId="095060A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экономный хозяин                                  4) расточительный хозяин</w:t>
      </w:r>
    </w:p>
    <w:p w14:paraId="6B98D18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AA8F8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А7.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Назови ступень образования, на которой ты проходишь обучение:</w:t>
      </w:r>
    </w:p>
    <w:p w14:paraId="0A51923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основная                                              2) начальная               </w:t>
      </w:r>
    </w:p>
    <w:p w14:paraId="76628C0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средняя(полная)                                  4) профессиональное</w:t>
      </w:r>
    </w:p>
    <w:p w14:paraId="3DA3297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77B496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Двуглавый орел появился на гербе России при: </w:t>
      </w:r>
    </w:p>
    <w:p w14:paraId="0FBB8F3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Иване Калите                2) Иване III                  3) Петре I    4) Екатерине II</w:t>
      </w:r>
    </w:p>
    <w:p w14:paraId="2973186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F7C5AA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0AE585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А9.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 русской культуре?</w:t>
      </w:r>
    </w:p>
    <w:p w14:paraId="5B80BB4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Уни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кальной культуру народов России делает их изоляция друг от друга.</w:t>
      </w:r>
    </w:p>
    <w:p w14:paraId="749C93C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Объединяет культуру разных народов возмож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использования русского языка.</w:t>
      </w:r>
    </w:p>
    <w:p w14:paraId="35DE8ACB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А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                                    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Б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ab/>
      </w:r>
    </w:p>
    <w:p w14:paraId="357F627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4) оба суждения неверны</w:t>
      </w:r>
    </w:p>
    <w:p w14:paraId="72F23FF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28C7F1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F423D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Правило, которым нужно руководствоваться чело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веку:</w:t>
      </w:r>
    </w:p>
    <w:p w14:paraId="1B0EE4F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жалость                            2) упрямство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                    3) взаимность                  4) сила</w:t>
      </w:r>
    </w:p>
    <w:p w14:paraId="2571A72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254B9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0F70B26B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F4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14:paraId="717968B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Ели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та учит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 в 9 клас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се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школы, после 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(ито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вой) ат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ции она пла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про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дол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жить обу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в стар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ших клас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сах гим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зии.</w:t>
      </w:r>
    </w:p>
    <w:p w14:paraId="59B431D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две сту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ния: ос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ную школу и стар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шую школу. 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в первую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таб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цы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сход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ства, а во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 —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от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чия:</w:t>
      </w:r>
    </w:p>
    <w:p w14:paraId="70E9DA6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воз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про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фи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ля обу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ния;</w:t>
      </w:r>
    </w:p>
    <w:p w14:paraId="566C899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блю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пра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вил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ния;</w:t>
      </w:r>
    </w:p>
    <w:p w14:paraId="1CE66C1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воз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 в вуз;</w:t>
      </w:r>
    </w:p>
    <w:p w14:paraId="4ECDCE8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ния.</w:t>
      </w:r>
    </w:p>
    <w:p w14:paraId="4879DE6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305CD7" w:rsidRPr="00305CD7" w14:paraId="47229501" w14:textId="77777777" w:rsidTr="00305CD7">
        <w:trPr>
          <w:trHeight w:val="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CD78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2F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отличия</w:t>
            </w:r>
          </w:p>
        </w:tc>
      </w:tr>
      <w:tr w:rsidR="00305CD7" w:rsidRPr="00305CD7" w14:paraId="2B530E4E" w14:textId="77777777" w:rsidTr="00305CD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C72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C629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C58801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A37675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A85800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E8C6DB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Установите соответствие между  примерами деятельности и её видами: к каж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му эле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ту, дан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му в пер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вом столб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це, под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эле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мент из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 столб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ца.</w:t>
      </w:r>
    </w:p>
    <w:p w14:paraId="3C591C8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ПРИМЕРЫ ДЕЯТЕЛЬНОСТИ                                        ВИДЫ ДЕЯТЕЛЬНОСТИ</w:t>
      </w:r>
    </w:p>
    <w:p w14:paraId="41A76E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решение математической задачи                                        1) игровая</w:t>
      </w:r>
    </w:p>
    <w:p w14:paraId="4F4EFA8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принятие закона                                                                    2) учебная</w:t>
      </w:r>
    </w:p>
    <w:p w14:paraId="23EE190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посадка дерева                                                                      3) трудовая</w:t>
      </w:r>
    </w:p>
    <w:p w14:paraId="0042474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создание модели конструктора</w:t>
      </w:r>
    </w:p>
    <w:p w14:paraId="09B4672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выступление певца на сцене                                                  </w:t>
      </w:r>
    </w:p>
    <w:p w14:paraId="68E6E5A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05CD7" w:rsidRPr="00305CD7" w14:paraId="1B6F0032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9B7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0FC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E58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D69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670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</w:t>
            </w:r>
          </w:p>
        </w:tc>
      </w:tr>
      <w:tr w:rsidR="00305CD7" w:rsidRPr="00305CD7" w14:paraId="16788024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C1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BE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9C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CD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46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7D8AE0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9A4C2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05CD7" w:rsidRPr="00305CD7" w14:paraId="6C2F1091" w14:textId="77777777" w:rsidTr="00305CD7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0FD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по срав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с 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ком, об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 более раз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той му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рой. (Б) 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 фи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сла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бее, чем мно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пред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мира. (В) Можно ска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зать, что ха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рак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фи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раз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тия под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дит и к по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«че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век», и к по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«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ное».</w:t>
            </w:r>
          </w:p>
        </w:tc>
      </w:tr>
    </w:tbl>
    <w:p w14:paraId="649B6F8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127AC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Определите, какие положения текста</w:t>
      </w:r>
    </w:p>
    <w:p w14:paraId="71FC7A2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отражают факты</w:t>
      </w:r>
    </w:p>
    <w:p w14:paraId="7DE833C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выражают мнения</w:t>
      </w:r>
    </w:p>
    <w:p w14:paraId="5016C63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05CD7" w:rsidRPr="00305CD7" w14:paraId="5BDCD123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ED2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3F6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AE5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05CD7" w:rsidRPr="00305CD7" w14:paraId="369FBC18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909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48A2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AF1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FFB59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4E5552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001B4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05CD7" w:rsidRPr="00305CD7" w14:paraId="64C85608" w14:textId="77777777" w:rsidTr="00305CD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142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lastRenderedPageBreak/>
              <w:t>Прочитайте текст и выполните задания С1, С2.</w:t>
            </w:r>
          </w:p>
        </w:tc>
      </w:tr>
    </w:tbl>
    <w:p w14:paraId="7499708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</w:t>
      </w:r>
    </w:p>
    <w:p w14:paraId="3D7E11E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Начнём с 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са: как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ся?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людей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се их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ствия. На ха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тер этих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ствий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гие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ры: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раст,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уро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вень, пол и вес... Окру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щая среда также может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вать на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ность: ребёнок,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ший в усло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ях 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да, обыч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отстаёт от сверст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ков по фи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 ум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тию.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нец,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в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мере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сво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опыта.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гим важ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ным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ром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ра: мы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ру, 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 нашем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стве, под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лей, учи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 и сверст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ков.</w:t>
      </w:r>
    </w:p>
    <w:p w14:paraId="2880B8E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6D418F4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нашем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дети в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мере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роли и пра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в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из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пе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дач, газет, филь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мов и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 средств мас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вой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(СМИ).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ние,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 СМИ,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глу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цесс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ции, спо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ствуя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 опре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делённых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стей и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цов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ния. В самом деле,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 счи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в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аген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почти так же 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ко, как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лей. Любой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пуск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ник школы уже успел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тить в сред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нем около 15 тыс. часов на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смотр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дач (сюда вхо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дят,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 всего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го, около 350 тыс. 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клам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объ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ний).</w:t>
      </w:r>
    </w:p>
    <w:p w14:paraId="0722036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3EE8C52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какой мере СМИ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на из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ния?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экс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 утвер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они лишь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креп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идеи, уже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шие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ность: люди 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гда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вос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 первую оче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редь те факты, 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их 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мысли.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гие счи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СМИ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дых людей,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ощ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ряя их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сдер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 и от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кая от таких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тий, как чте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и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между собой.</w:t>
      </w:r>
    </w:p>
    <w:p w14:paraId="02E0615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7503A10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школе обу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не толь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чте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нию, пись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 ариф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ке, но и дают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об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стях. Школа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собой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в 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ре. Здесь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дит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ребёнка и его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ния; школа стре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объ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нить детей,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ям 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ния.</w:t>
      </w:r>
    </w:p>
    <w:p w14:paraId="2745292B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234913D7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(По Н. Смел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зе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ру)</w:t>
      </w:r>
    </w:p>
    <w:p w14:paraId="458AE1F1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.</w:t>
      </w:r>
    </w:p>
    <w:p w14:paraId="7C0AB54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С1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Составьте план текста. Для этого выделите основные смысловые фрагменты текста и озаглавьте каждый из них.</w:t>
      </w:r>
    </w:p>
    <w:p w14:paraId="41D9B07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Какие фак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ры, по мне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нию 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ра, вли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ют на вза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ствие людей? Ис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зуя текст, ука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любые 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ре фак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</w:p>
    <w:p w14:paraId="5752FA3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255663B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Итоговая контрольная работа за курс обществознания (6 класс).</w:t>
      </w:r>
    </w:p>
    <w:p w14:paraId="7E3CBC8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КЛЮЧ</w:t>
      </w:r>
    </w:p>
    <w:p w14:paraId="7B1A28DD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359E969B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305CD7" w:rsidRPr="00305CD7" w14:paraId="08107BBA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4769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5BD1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322F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25E71090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751E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EFC9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DF54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029205E8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3C8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4F2A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F0AE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78C48BF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3B92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F22E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317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13F30E9" w14:textId="77777777" w:rsidTr="00305CD7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BAE9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4F77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6AE0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EAC7A32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449D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185D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311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29FB8325" w14:textId="77777777" w:rsidTr="00305CD7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B74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05CD7" w:rsidRPr="00305CD7" w14:paraId="442C565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FB4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FC98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268D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2413</w:t>
            </w:r>
          </w:p>
        </w:tc>
      </w:tr>
      <w:tr w:rsidR="00305CD7" w:rsidRPr="00305CD7" w14:paraId="44A02F2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A4DA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2FDE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2695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23313</w:t>
            </w:r>
          </w:p>
        </w:tc>
      </w:tr>
      <w:tr w:rsidR="00305CD7" w:rsidRPr="00305CD7" w14:paraId="64740389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EEC3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931D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A6EA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</w:tr>
    </w:tbl>
    <w:p w14:paraId="51B89D2C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305CD7" w:rsidRPr="00305CD7" w14:paraId="5B2BD8AD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8B3C" w14:textId="77777777" w:rsidR="00305CD7" w:rsidRPr="00305CD7" w:rsidRDefault="00305CD7" w:rsidP="00305CD7">
            <w:pPr>
              <w:suppressAutoHyphens/>
              <w:spacing w:line="240" w:lineRule="auto"/>
              <w:ind w:left="-4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    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  <w:p w14:paraId="6F544600" w14:textId="77777777" w:rsidR="00305CD7" w:rsidRPr="00305CD7" w:rsidRDefault="00305CD7" w:rsidP="00305CD7">
            <w:pPr>
              <w:suppressAutoHyphens/>
              <w:spacing w:line="240" w:lineRule="auto"/>
              <w:ind w:left="-709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599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1 – вариант</w:t>
            </w:r>
          </w:p>
          <w:p w14:paraId="34901621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B7C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2 – вариант</w:t>
            </w:r>
          </w:p>
          <w:p w14:paraId="216FDAD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036318BB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44BE0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A0D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A81D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1B088450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5D5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13D7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0429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2C27DAA1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8AD8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6044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F421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385517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B1DA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CFD8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74C42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5238575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6F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E751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7E2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7111F54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94E0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84C8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C101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06E73B0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9EF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AECF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1F3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519E1D8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132CB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841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3BC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69B7BB1F" w14:textId="77777777" w:rsidTr="00305CD7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0DAFB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D957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BDE9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0DA7AFC5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28AC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39B9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9D6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5671143E" w14:textId="77777777" w:rsidTr="00305CD7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EDE3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05CD7" w:rsidRPr="00305CD7" w14:paraId="50BEC1A8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2640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3D0F6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4293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2413</w:t>
            </w:r>
          </w:p>
        </w:tc>
      </w:tr>
      <w:tr w:rsidR="00305CD7" w:rsidRPr="00305CD7" w14:paraId="2FD281B9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82DC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0629D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3F388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23313</w:t>
            </w:r>
          </w:p>
        </w:tc>
      </w:tr>
      <w:tr w:rsidR="00305CD7" w:rsidRPr="00305CD7" w14:paraId="7E92198C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75D7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96E1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1CD6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</w:tr>
    </w:tbl>
    <w:p w14:paraId="45EAF8FC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5EAF64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57B72FB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4BF6F75A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C7C0E50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1E3DEC01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4893AD24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466228E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3D4891AE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24098FDD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1DE0C7FC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364D8F3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EE3CA47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3D3E420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4394"/>
        <w:gridCol w:w="4111"/>
      </w:tblGrid>
      <w:tr w:rsidR="00305CD7" w:rsidRPr="00305CD7" w14:paraId="313E93CC" w14:textId="77777777" w:rsidTr="00305CD7">
        <w:trPr>
          <w:trHeight w:val="466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93C3" w14:textId="77777777" w:rsidR="00305CD7" w:rsidRPr="00305CD7" w:rsidRDefault="00305CD7" w:rsidP="00305CD7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-итог-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6класс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8E81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1 – вариант</w:t>
            </w:r>
          </w:p>
          <w:p w14:paraId="006FF5E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8A18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2 – вариант</w:t>
            </w:r>
          </w:p>
          <w:p w14:paraId="7AD0A45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0F5D3F73" w14:textId="77777777" w:rsidTr="00305CD7">
        <w:trPr>
          <w:trHeight w:val="323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8D772" w14:textId="77777777" w:rsidR="00305CD7" w:rsidRPr="00305CD7" w:rsidRDefault="00305CD7" w:rsidP="00305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FE3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виль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ном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 плана долж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ным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вым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там тек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ста и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ную идею каж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го из них. Могут быть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ты:</w:t>
            </w:r>
          </w:p>
          <w:p w14:paraId="5D7D661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1) связь ме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дов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ции и 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честв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сти, наи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бо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лее це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мых в об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стве;</w:t>
            </w:r>
          </w:p>
          <w:p w14:paraId="2EC2FE9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2)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ные нормы и ожи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окру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щих;</w:t>
            </w:r>
          </w:p>
          <w:p w14:paraId="09ADA61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3) 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дей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ствие куль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тур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иде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лов на по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людей;</w:t>
            </w:r>
          </w:p>
          <w:p w14:paraId="65C9CC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4)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ция — дву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ний, раз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прав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ный про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цесс.</w:t>
            </w:r>
          </w:p>
          <w:p w14:paraId="09AD6B7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мож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иные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ки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тов плана, не ис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сути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ной идеи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та, и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пол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вых бло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ков.</w:t>
            </w:r>
          </w:p>
          <w:p w14:paraId="5CFFD71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960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виль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ном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 плана долж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ным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вым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там тек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ста и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ную идею каж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го из них. Могут быть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ты:</w:t>
            </w:r>
          </w:p>
          <w:p w14:paraId="31E74A0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1) фак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ры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сти;</w:t>
            </w:r>
          </w:p>
          <w:p w14:paraId="110F02CD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2) СМИ и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ция;</w:t>
            </w:r>
          </w:p>
          <w:p w14:paraId="07EB1E4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3) про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чи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мне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о вли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я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нии СМИ на молодёжь;</w:t>
            </w:r>
          </w:p>
          <w:p w14:paraId="61F67A2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4) школа и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 ребёнка.</w:t>
            </w:r>
          </w:p>
          <w:p w14:paraId="47B88ED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мож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иные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ки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тов плана, не ис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сути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ной идеи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та, и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пол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вых бло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ков.</w:t>
            </w:r>
          </w:p>
          <w:p w14:paraId="0E4BDCA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tbl>
      <w:tblPr>
        <w:tblpPr w:leftFromText="180" w:rightFromText="180" w:vertAnchor="text" w:horzAnchor="page" w:tblpX="1498" w:tblpY="374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305CD7" w:rsidRPr="00305CD7" w14:paraId="1A97421D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E28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9D38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10 баллов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613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18 -16  баллов – «5»</w:t>
            </w:r>
          </w:p>
          <w:p w14:paraId="3A6A1AD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15– 10 баллов -  «4»</w:t>
            </w:r>
          </w:p>
          <w:p w14:paraId="1395ABD7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 –6 баллов – «3»</w:t>
            </w:r>
          </w:p>
          <w:p w14:paraId="6FEE0DE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менее 6 баллов – «2»</w:t>
            </w:r>
          </w:p>
        </w:tc>
      </w:tr>
      <w:tr w:rsidR="00305CD7" w:rsidRPr="00305CD7" w14:paraId="4DFE7283" w14:textId="77777777" w:rsidTr="00305CD7">
        <w:trPr>
          <w:trHeight w:val="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03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440A612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5D3EBD5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4AF34D3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D65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 балла</w:t>
            </w:r>
          </w:p>
          <w:p w14:paraId="1CB9450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балла</w:t>
            </w:r>
          </w:p>
          <w:p w14:paraId="0A9B23B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7CB535E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балл</w:t>
            </w:r>
          </w:p>
          <w:p w14:paraId="4EE2FC9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4D46" w14:textId="77777777" w:rsidR="00305CD7" w:rsidRPr="00305CD7" w:rsidRDefault="00305CD7" w:rsidP="00305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31DD39F8" w14:textId="77777777" w:rsidTr="00305CD7">
        <w:trPr>
          <w:trHeight w:val="7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DA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</w:p>
          <w:p w14:paraId="6BF28C15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С1</w:t>
            </w:r>
          </w:p>
          <w:p w14:paraId="52F4E19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С2</w:t>
            </w:r>
          </w:p>
          <w:p w14:paraId="178011BD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10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  балла</w:t>
            </w:r>
          </w:p>
          <w:p w14:paraId="410B5F76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</w:t>
            </w:r>
          </w:p>
          <w:p w14:paraId="6C5A102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562988C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C69D" w14:textId="77777777" w:rsidR="00305CD7" w:rsidRPr="00305CD7" w:rsidRDefault="00305CD7" w:rsidP="00305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F05BD22" w14:textId="77777777" w:rsidR="00E40F81" w:rsidRDefault="00E40F81"/>
    <w:sectPr w:rsidR="00E40F81" w:rsidSect="00305C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9F590" w14:textId="77777777" w:rsidR="00872E3E" w:rsidRDefault="00872E3E" w:rsidP="00AF20FD">
      <w:pPr>
        <w:spacing w:after="0" w:line="240" w:lineRule="auto"/>
      </w:pPr>
      <w:r>
        <w:separator/>
      </w:r>
    </w:p>
  </w:endnote>
  <w:endnote w:type="continuationSeparator" w:id="0">
    <w:p w14:paraId="311E637E" w14:textId="77777777" w:rsidR="00872E3E" w:rsidRDefault="00872E3E" w:rsidP="00AF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8D538" w14:textId="77777777" w:rsidR="00872E3E" w:rsidRDefault="00872E3E" w:rsidP="00AF20FD">
      <w:pPr>
        <w:spacing w:after="0" w:line="240" w:lineRule="auto"/>
      </w:pPr>
      <w:r>
        <w:separator/>
      </w:r>
    </w:p>
  </w:footnote>
  <w:footnote w:type="continuationSeparator" w:id="0">
    <w:p w14:paraId="306FB04D" w14:textId="77777777" w:rsidR="00872E3E" w:rsidRDefault="00872E3E" w:rsidP="00AF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>
      <w:start w:val="1"/>
      <w:numFmt w:val="lowerRoman"/>
      <w:lvlText w:val="%3."/>
      <w:lvlJc w:val="right"/>
      <w:pPr>
        <w:ind w:left="1592" w:hanging="180"/>
      </w:pPr>
    </w:lvl>
    <w:lvl w:ilvl="3" w:tplc="0419000F">
      <w:start w:val="1"/>
      <w:numFmt w:val="decimal"/>
      <w:lvlText w:val="%4."/>
      <w:lvlJc w:val="left"/>
      <w:pPr>
        <w:ind w:left="2312" w:hanging="360"/>
      </w:pPr>
    </w:lvl>
    <w:lvl w:ilvl="4" w:tplc="04190019">
      <w:start w:val="1"/>
      <w:numFmt w:val="lowerLetter"/>
      <w:lvlText w:val="%5."/>
      <w:lvlJc w:val="left"/>
      <w:pPr>
        <w:ind w:left="3032" w:hanging="360"/>
      </w:pPr>
    </w:lvl>
    <w:lvl w:ilvl="5" w:tplc="0419001B">
      <w:start w:val="1"/>
      <w:numFmt w:val="lowerRoman"/>
      <w:lvlText w:val="%6."/>
      <w:lvlJc w:val="right"/>
      <w:pPr>
        <w:ind w:left="3752" w:hanging="180"/>
      </w:pPr>
    </w:lvl>
    <w:lvl w:ilvl="6" w:tplc="0419000F">
      <w:start w:val="1"/>
      <w:numFmt w:val="decimal"/>
      <w:lvlText w:val="%7."/>
      <w:lvlJc w:val="left"/>
      <w:pPr>
        <w:ind w:left="4472" w:hanging="360"/>
      </w:pPr>
    </w:lvl>
    <w:lvl w:ilvl="7" w:tplc="04190019">
      <w:start w:val="1"/>
      <w:numFmt w:val="lowerLetter"/>
      <w:lvlText w:val="%8."/>
      <w:lvlJc w:val="left"/>
      <w:pPr>
        <w:ind w:left="5192" w:hanging="360"/>
      </w:pPr>
    </w:lvl>
    <w:lvl w:ilvl="8" w:tplc="0419001B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51"/>
    <w:rsid w:val="00015A19"/>
    <w:rsid w:val="00054FB2"/>
    <w:rsid w:val="00090052"/>
    <w:rsid w:val="000A07DA"/>
    <w:rsid w:val="000B5197"/>
    <w:rsid w:val="000B7418"/>
    <w:rsid w:val="000D18BF"/>
    <w:rsid w:val="000D3B9D"/>
    <w:rsid w:val="000E581C"/>
    <w:rsid w:val="000E58DF"/>
    <w:rsid w:val="000F7DB8"/>
    <w:rsid w:val="0010627B"/>
    <w:rsid w:val="001204AE"/>
    <w:rsid w:val="00121E1E"/>
    <w:rsid w:val="001245CF"/>
    <w:rsid w:val="00157E93"/>
    <w:rsid w:val="001648D9"/>
    <w:rsid w:val="001844A6"/>
    <w:rsid w:val="001D1DF3"/>
    <w:rsid w:val="001E17A5"/>
    <w:rsid w:val="001E6FEC"/>
    <w:rsid w:val="001F6CA8"/>
    <w:rsid w:val="001F75FF"/>
    <w:rsid w:val="00227E64"/>
    <w:rsid w:val="00231DD2"/>
    <w:rsid w:val="00243F6C"/>
    <w:rsid w:val="00245C85"/>
    <w:rsid w:val="00253306"/>
    <w:rsid w:val="002C474A"/>
    <w:rsid w:val="002D0A1D"/>
    <w:rsid w:val="002E518B"/>
    <w:rsid w:val="002F559D"/>
    <w:rsid w:val="003007A3"/>
    <w:rsid w:val="00305CD7"/>
    <w:rsid w:val="00307A56"/>
    <w:rsid w:val="00335399"/>
    <w:rsid w:val="00335F44"/>
    <w:rsid w:val="00343FD7"/>
    <w:rsid w:val="003759D5"/>
    <w:rsid w:val="00377B7F"/>
    <w:rsid w:val="003A44B0"/>
    <w:rsid w:val="003B5765"/>
    <w:rsid w:val="003F5035"/>
    <w:rsid w:val="003F647D"/>
    <w:rsid w:val="0041032B"/>
    <w:rsid w:val="00414B26"/>
    <w:rsid w:val="004212B7"/>
    <w:rsid w:val="004242B0"/>
    <w:rsid w:val="00460509"/>
    <w:rsid w:val="00476791"/>
    <w:rsid w:val="004853D2"/>
    <w:rsid w:val="004939CF"/>
    <w:rsid w:val="00497C17"/>
    <w:rsid w:val="004C7308"/>
    <w:rsid w:val="004E4878"/>
    <w:rsid w:val="00515709"/>
    <w:rsid w:val="00541DA2"/>
    <w:rsid w:val="00560907"/>
    <w:rsid w:val="00563549"/>
    <w:rsid w:val="00570481"/>
    <w:rsid w:val="0057248E"/>
    <w:rsid w:val="00574335"/>
    <w:rsid w:val="005B78D2"/>
    <w:rsid w:val="005C6123"/>
    <w:rsid w:val="005D3914"/>
    <w:rsid w:val="005E6F2D"/>
    <w:rsid w:val="00604265"/>
    <w:rsid w:val="00607ABA"/>
    <w:rsid w:val="00624FA3"/>
    <w:rsid w:val="006332D8"/>
    <w:rsid w:val="00647DF0"/>
    <w:rsid w:val="00664FBA"/>
    <w:rsid w:val="006757E7"/>
    <w:rsid w:val="006767FC"/>
    <w:rsid w:val="00684028"/>
    <w:rsid w:val="00692980"/>
    <w:rsid w:val="006B0884"/>
    <w:rsid w:val="006B1DB4"/>
    <w:rsid w:val="006C32A2"/>
    <w:rsid w:val="006D4ECC"/>
    <w:rsid w:val="006F126C"/>
    <w:rsid w:val="00713646"/>
    <w:rsid w:val="007139A4"/>
    <w:rsid w:val="007224FA"/>
    <w:rsid w:val="00745CB6"/>
    <w:rsid w:val="007633EB"/>
    <w:rsid w:val="0077558C"/>
    <w:rsid w:val="00777F54"/>
    <w:rsid w:val="00790B50"/>
    <w:rsid w:val="007A079A"/>
    <w:rsid w:val="007A1706"/>
    <w:rsid w:val="007A2F9B"/>
    <w:rsid w:val="007A6B4D"/>
    <w:rsid w:val="007B346C"/>
    <w:rsid w:val="007C2D24"/>
    <w:rsid w:val="007F6562"/>
    <w:rsid w:val="00807F05"/>
    <w:rsid w:val="00821E67"/>
    <w:rsid w:val="008550BA"/>
    <w:rsid w:val="00872E3E"/>
    <w:rsid w:val="008B32A5"/>
    <w:rsid w:val="008C43D5"/>
    <w:rsid w:val="008D620E"/>
    <w:rsid w:val="008F085D"/>
    <w:rsid w:val="00924403"/>
    <w:rsid w:val="009272BA"/>
    <w:rsid w:val="009401C0"/>
    <w:rsid w:val="00995A3B"/>
    <w:rsid w:val="0099606D"/>
    <w:rsid w:val="009D640B"/>
    <w:rsid w:val="009F5751"/>
    <w:rsid w:val="00A00213"/>
    <w:rsid w:val="00A06443"/>
    <w:rsid w:val="00A118D0"/>
    <w:rsid w:val="00A159BB"/>
    <w:rsid w:val="00A16530"/>
    <w:rsid w:val="00A610F2"/>
    <w:rsid w:val="00A775B1"/>
    <w:rsid w:val="00A81606"/>
    <w:rsid w:val="00A95DB3"/>
    <w:rsid w:val="00A96A1D"/>
    <w:rsid w:val="00AD2B23"/>
    <w:rsid w:val="00AF20FD"/>
    <w:rsid w:val="00B20D78"/>
    <w:rsid w:val="00B3474C"/>
    <w:rsid w:val="00B40F7F"/>
    <w:rsid w:val="00B41EAD"/>
    <w:rsid w:val="00B62761"/>
    <w:rsid w:val="00B62FFD"/>
    <w:rsid w:val="00B75DF1"/>
    <w:rsid w:val="00B75FFC"/>
    <w:rsid w:val="00B83F2C"/>
    <w:rsid w:val="00BB51D2"/>
    <w:rsid w:val="00BB5371"/>
    <w:rsid w:val="00BE26BE"/>
    <w:rsid w:val="00C001A1"/>
    <w:rsid w:val="00C406B9"/>
    <w:rsid w:val="00C44420"/>
    <w:rsid w:val="00C458B6"/>
    <w:rsid w:val="00C5494D"/>
    <w:rsid w:val="00C62B9F"/>
    <w:rsid w:val="00C917B7"/>
    <w:rsid w:val="00CB3E4C"/>
    <w:rsid w:val="00CE4CBA"/>
    <w:rsid w:val="00CF2D8B"/>
    <w:rsid w:val="00D178AE"/>
    <w:rsid w:val="00D317B9"/>
    <w:rsid w:val="00D37973"/>
    <w:rsid w:val="00D4792F"/>
    <w:rsid w:val="00D54F3D"/>
    <w:rsid w:val="00D60E6D"/>
    <w:rsid w:val="00D62B51"/>
    <w:rsid w:val="00D64169"/>
    <w:rsid w:val="00D71863"/>
    <w:rsid w:val="00D816A8"/>
    <w:rsid w:val="00D87AC2"/>
    <w:rsid w:val="00DC342E"/>
    <w:rsid w:val="00DC4FEE"/>
    <w:rsid w:val="00DF1E05"/>
    <w:rsid w:val="00E15E66"/>
    <w:rsid w:val="00E20AE6"/>
    <w:rsid w:val="00E368E8"/>
    <w:rsid w:val="00E4050F"/>
    <w:rsid w:val="00E40F81"/>
    <w:rsid w:val="00EC10DD"/>
    <w:rsid w:val="00EC1E0E"/>
    <w:rsid w:val="00F233CF"/>
    <w:rsid w:val="00F24360"/>
    <w:rsid w:val="00F2723B"/>
    <w:rsid w:val="00F32F61"/>
    <w:rsid w:val="00F54FAD"/>
    <w:rsid w:val="00F71060"/>
    <w:rsid w:val="00F85F81"/>
    <w:rsid w:val="00F9659A"/>
    <w:rsid w:val="00FA5DDE"/>
    <w:rsid w:val="00FC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386B"/>
  <w15:docId w15:val="{A0F8C5A7-9A71-4E87-8919-DAC27CCC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74C"/>
  </w:style>
  <w:style w:type="paragraph" w:styleId="1">
    <w:name w:val="heading 1"/>
    <w:basedOn w:val="a"/>
    <w:next w:val="a"/>
    <w:link w:val="10"/>
    <w:qFormat/>
    <w:rsid w:val="00305CD7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05CD7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305CD7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5CD7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305CD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305CD7"/>
    <w:rPr>
      <w:rFonts w:ascii="Arial" w:eastAsia="Times New Roman" w:hAnsi="Arial" w:cs="Arial"/>
      <w:b/>
      <w:bCs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05CD7"/>
  </w:style>
  <w:style w:type="character" w:styleId="a3">
    <w:name w:val="Hyperlink"/>
    <w:semiHidden/>
    <w:unhideWhenUsed/>
    <w:rsid w:val="00305CD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5CD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305CD7"/>
    <w:rPr>
      <w:rFonts w:ascii="Calibri" w:eastAsia="Calibri" w:hAnsi="Calibri" w:cs="Times New Roman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rsid w:val="00305CD7"/>
    <w:rPr>
      <w:rFonts w:ascii="Calibri" w:eastAsia="Calibri" w:hAnsi="Calibri" w:cs="Times New Roman"/>
      <w:lang w:eastAsia="ar-SA"/>
    </w:rPr>
  </w:style>
  <w:style w:type="paragraph" w:styleId="a7">
    <w:name w:val="footer"/>
    <w:basedOn w:val="a"/>
    <w:link w:val="a6"/>
    <w:uiPriority w:val="99"/>
    <w:unhideWhenUsed/>
    <w:rsid w:val="00305CD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305CD7"/>
  </w:style>
  <w:style w:type="paragraph" w:styleId="a8">
    <w:name w:val="Body Text"/>
    <w:basedOn w:val="a"/>
    <w:link w:val="a9"/>
    <w:uiPriority w:val="99"/>
    <w:semiHidden/>
    <w:unhideWhenUsed/>
    <w:rsid w:val="00305CD7"/>
    <w:pPr>
      <w:spacing w:after="120"/>
    </w:pPr>
    <w:rPr>
      <w:rFonts w:ascii="Calibri" w:eastAsia="Calibri" w:hAnsi="Calibri" w:cs="Times New Roman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305CD7"/>
    <w:rPr>
      <w:rFonts w:ascii="Calibri" w:eastAsia="Calibri" w:hAnsi="Calibri" w:cs="Times New Roman"/>
      <w:lang w:eastAsia="ar-SA"/>
    </w:rPr>
  </w:style>
  <w:style w:type="paragraph" w:styleId="aa">
    <w:name w:val="List"/>
    <w:basedOn w:val="a8"/>
    <w:uiPriority w:val="99"/>
    <w:semiHidden/>
    <w:unhideWhenUsed/>
    <w:rsid w:val="00305CD7"/>
    <w:rPr>
      <w:rFonts w:cs="Mangal"/>
    </w:rPr>
  </w:style>
  <w:style w:type="paragraph" w:styleId="ab">
    <w:name w:val="Subtitle"/>
    <w:basedOn w:val="a"/>
    <w:next w:val="a"/>
    <w:link w:val="ac"/>
    <w:qFormat/>
    <w:rsid w:val="00305C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b"/>
    <w:rsid w:val="00305C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d">
    <w:name w:val="Title"/>
    <w:basedOn w:val="a"/>
    <w:next w:val="ab"/>
    <w:link w:val="13"/>
    <w:uiPriority w:val="99"/>
    <w:qFormat/>
    <w:rsid w:val="00305C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 w:eastAsia="ar-SA"/>
    </w:rPr>
  </w:style>
  <w:style w:type="character" w:customStyle="1" w:styleId="ae">
    <w:name w:val="Название Знак"/>
    <w:basedOn w:val="a0"/>
    <w:rsid w:val="00305C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d"/>
    <w:uiPriority w:val="99"/>
    <w:locked/>
    <w:rsid w:val="00305CD7"/>
    <w:rPr>
      <w:rFonts w:ascii="Times New Roman" w:eastAsia="Times New Roman" w:hAnsi="Times New Roman" w:cs="Times New Roman"/>
      <w:b/>
      <w:bCs/>
      <w:sz w:val="32"/>
      <w:szCs w:val="20"/>
      <w:lang w:val="en-US" w:eastAsia="ar-SA"/>
    </w:rPr>
  </w:style>
  <w:style w:type="paragraph" w:styleId="af">
    <w:name w:val="No Spacing"/>
    <w:uiPriority w:val="1"/>
    <w:qFormat/>
    <w:rsid w:val="00305C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0">
    <w:name w:val="List Paragraph"/>
    <w:basedOn w:val="a"/>
    <w:uiPriority w:val="99"/>
    <w:qFormat/>
    <w:rsid w:val="00305CD7"/>
    <w:pPr>
      <w:ind w:left="720"/>
    </w:pPr>
    <w:rPr>
      <w:rFonts w:ascii="Calibri" w:eastAsia="Calibri" w:hAnsi="Calibri" w:cs="Times New Roman"/>
      <w:lang w:eastAsia="ar-SA"/>
    </w:rPr>
  </w:style>
  <w:style w:type="paragraph" w:customStyle="1" w:styleId="14">
    <w:name w:val="Заголовок1"/>
    <w:basedOn w:val="a"/>
    <w:next w:val="a8"/>
    <w:uiPriority w:val="99"/>
    <w:rsid w:val="00305CD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uiPriority w:val="99"/>
    <w:rsid w:val="00305CD7"/>
    <w:pPr>
      <w:suppressLineNumbers/>
      <w:spacing w:before="120" w:after="120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rsid w:val="00305CD7"/>
    <w:pPr>
      <w:suppressLineNumbers/>
    </w:pPr>
    <w:rPr>
      <w:rFonts w:ascii="Calibri" w:eastAsia="Calibri" w:hAnsi="Calibri" w:cs="Mangal"/>
      <w:lang w:eastAsia="ar-SA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305CD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Default">
    <w:name w:val="Default"/>
    <w:uiPriority w:val="99"/>
    <w:rsid w:val="00305C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7">
    <w:name w:val="Текст1"/>
    <w:basedOn w:val="a"/>
    <w:uiPriority w:val="99"/>
    <w:rsid w:val="00305CD7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af2">
    <w:name w:val="Содержимое таблицы"/>
    <w:basedOn w:val="a"/>
    <w:uiPriority w:val="99"/>
    <w:rsid w:val="00305CD7"/>
    <w:pPr>
      <w:suppressLineNumbers/>
    </w:pPr>
    <w:rPr>
      <w:rFonts w:ascii="Calibri" w:eastAsia="Calibri" w:hAnsi="Calibri" w:cs="Times New Roman"/>
      <w:lang w:eastAsia="ar-SA"/>
    </w:rPr>
  </w:style>
  <w:style w:type="paragraph" w:customStyle="1" w:styleId="af3">
    <w:name w:val="Заголовок таблицы"/>
    <w:basedOn w:val="af2"/>
    <w:uiPriority w:val="99"/>
    <w:rsid w:val="00305CD7"/>
    <w:pPr>
      <w:jc w:val="center"/>
    </w:pPr>
    <w:rPr>
      <w:b/>
      <w:bCs/>
    </w:rPr>
  </w:style>
  <w:style w:type="paragraph" w:customStyle="1" w:styleId="Standard">
    <w:name w:val="Standard"/>
    <w:uiPriority w:val="99"/>
    <w:rsid w:val="00305CD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305CD7"/>
    <w:pPr>
      <w:suppressLineNumbers/>
    </w:pPr>
  </w:style>
  <w:style w:type="character" w:customStyle="1" w:styleId="WW8Num1z0">
    <w:name w:val="WW8Num1z0"/>
    <w:rsid w:val="00305CD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character" w:customStyle="1" w:styleId="WW8Num2z0">
    <w:name w:val="WW8Num2z0"/>
    <w:rsid w:val="00305CD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character" w:customStyle="1" w:styleId="WW8Num3z0">
    <w:name w:val="WW8Num3z0"/>
    <w:rsid w:val="00305CD7"/>
    <w:rPr>
      <w:rFonts w:ascii="Symbol" w:hAnsi="Symbol" w:cs="Symbol" w:hint="default"/>
    </w:rPr>
  </w:style>
  <w:style w:type="character" w:customStyle="1" w:styleId="WW8Num3z1">
    <w:name w:val="WW8Num3z1"/>
    <w:rsid w:val="00305CD7"/>
    <w:rPr>
      <w:rFonts w:ascii="Courier New" w:hAnsi="Courier New" w:cs="Courier New" w:hint="default"/>
    </w:rPr>
  </w:style>
  <w:style w:type="character" w:customStyle="1" w:styleId="WW8Num3z2">
    <w:name w:val="WW8Num3z2"/>
    <w:rsid w:val="00305CD7"/>
    <w:rPr>
      <w:rFonts w:ascii="Wingdings" w:hAnsi="Wingdings" w:cs="Wingdings" w:hint="default"/>
    </w:rPr>
  </w:style>
  <w:style w:type="character" w:customStyle="1" w:styleId="WW8Num4z0">
    <w:name w:val="WW8Num4z0"/>
    <w:rsid w:val="00305CD7"/>
  </w:style>
  <w:style w:type="character" w:customStyle="1" w:styleId="WW8Num4z1">
    <w:name w:val="WW8Num4z1"/>
    <w:rsid w:val="00305CD7"/>
  </w:style>
  <w:style w:type="character" w:customStyle="1" w:styleId="WW8Num4z2">
    <w:name w:val="WW8Num4z2"/>
    <w:rsid w:val="00305CD7"/>
  </w:style>
  <w:style w:type="character" w:customStyle="1" w:styleId="WW8Num4z3">
    <w:name w:val="WW8Num4z3"/>
    <w:rsid w:val="00305CD7"/>
  </w:style>
  <w:style w:type="character" w:customStyle="1" w:styleId="WW8Num4z4">
    <w:name w:val="WW8Num4z4"/>
    <w:rsid w:val="00305CD7"/>
  </w:style>
  <w:style w:type="character" w:customStyle="1" w:styleId="WW8Num4z5">
    <w:name w:val="WW8Num4z5"/>
    <w:rsid w:val="00305CD7"/>
  </w:style>
  <w:style w:type="character" w:customStyle="1" w:styleId="WW8Num4z6">
    <w:name w:val="WW8Num4z6"/>
    <w:rsid w:val="00305CD7"/>
  </w:style>
  <w:style w:type="character" w:customStyle="1" w:styleId="WW8Num4z7">
    <w:name w:val="WW8Num4z7"/>
    <w:rsid w:val="00305CD7"/>
  </w:style>
  <w:style w:type="character" w:customStyle="1" w:styleId="WW8Num4z8">
    <w:name w:val="WW8Num4z8"/>
    <w:rsid w:val="00305CD7"/>
  </w:style>
  <w:style w:type="character" w:customStyle="1" w:styleId="WW8Num5z0">
    <w:name w:val="WW8Num5z0"/>
    <w:rsid w:val="00305CD7"/>
    <w:rPr>
      <w:rFonts w:ascii="Symbol" w:hAnsi="Symbol" w:cs="Symbol" w:hint="default"/>
      <w:sz w:val="24"/>
      <w:szCs w:val="24"/>
    </w:rPr>
  </w:style>
  <w:style w:type="character" w:customStyle="1" w:styleId="WW8Num5z1">
    <w:name w:val="WW8Num5z1"/>
    <w:rsid w:val="00305CD7"/>
    <w:rPr>
      <w:rFonts w:ascii="Courier New" w:hAnsi="Courier New" w:cs="Courier New" w:hint="default"/>
    </w:rPr>
  </w:style>
  <w:style w:type="character" w:customStyle="1" w:styleId="WW8Num5z2">
    <w:name w:val="WW8Num5z2"/>
    <w:rsid w:val="00305CD7"/>
    <w:rPr>
      <w:rFonts w:ascii="Wingdings" w:hAnsi="Wingdings" w:cs="Wingdings" w:hint="default"/>
    </w:rPr>
  </w:style>
  <w:style w:type="character" w:customStyle="1" w:styleId="WW8Num6z0">
    <w:name w:val="WW8Num6z0"/>
    <w:rsid w:val="00305CD7"/>
  </w:style>
  <w:style w:type="character" w:customStyle="1" w:styleId="WW8Num6z1">
    <w:name w:val="WW8Num6z1"/>
    <w:rsid w:val="00305CD7"/>
  </w:style>
  <w:style w:type="character" w:customStyle="1" w:styleId="WW8Num6z2">
    <w:name w:val="WW8Num6z2"/>
    <w:rsid w:val="00305CD7"/>
  </w:style>
  <w:style w:type="character" w:customStyle="1" w:styleId="WW8Num6z3">
    <w:name w:val="WW8Num6z3"/>
    <w:rsid w:val="00305CD7"/>
  </w:style>
  <w:style w:type="character" w:customStyle="1" w:styleId="WW8Num6z4">
    <w:name w:val="WW8Num6z4"/>
    <w:rsid w:val="00305CD7"/>
  </w:style>
  <w:style w:type="character" w:customStyle="1" w:styleId="WW8Num6z5">
    <w:name w:val="WW8Num6z5"/>
    <w:rsid w:val="00305CD7"/>
  </w:style>
  <w:style w:type="character" w:customStyle="1" w:styleId="WW8Num6z6">
    <w:name w:val="WW8Num6z6"/>
    <w:rsid w:val="00305CD7"/>
  </w:style>
  <w:style w:type="character" w:customStyle="1" w:styleId="WW8Num6z7">
    <w:name w:val="WW8Num6z7"/>
    <w:rsid w:val="00305CD7"/>
  </w:style>
  <w:style w:type="character" w:customStyle="1" w:styleId="WW8Num6z8">
    <w:name w:val="WW8Num6z8"/>
    <w:rsid w:val="00305CD7"/>
  </w:style>
  <w:style w:type="character" w:customStyle="1" w:styleId="WW8Num7z0">
    <w:name w:val="WW8Num7z0"/>
    <w:rsid w:val="00305CD7"/>
  </w:style>
  <w:style w:type="character" w:customStyle="1" w:styleId="WW8Num7z1">
    <w:name w:val="WW8Num7z1"/>
    <w:rsid w:val="00305CD7"/>
  </w:style>
  <w:style w:type="character" w:customStyle="1" w:styleId="WW8Num7z2">
    <w:name w:val="WW8Num7z2"/>
    <w:rsid w:val="00305CD7"/>
  </w:style>
  <w:style w:type="character" w:customStyle="1" w:styleId="WW8Num7z3">
    <w:name w:val="WW8Num7z3"/>
    <w:rsid w:val="00305CD7"/>
  </w:style>
  <w:style w:type="character" w:customStyle="1" w:styleId="WW8Num7z4">
    <w:name w:val="WW8Num7z4"/>
    <w:rsid w:val="00305CD7"/>
  </w:style>
  <w:style w:type="character" w:customStyle="1" w:styleId="WW8Num7z5">
    <w:name w:val="WW8Num7z5"/>
    <w:rsid w:val="00305CD7"/>
  </w:style>
  <w:style w:type="character" w:customStyle="1" w:styleId="WW8Num7z6">
    <w:name w:val="WW8Num7z6"/>
    <w:rsid w:val="00305CD7"/>
  </w:style>
  <w:style w:type="character" w:customStyle="1" w:styleId="WW8Num7z7">
    <w:name w:val="WW8Num7z7"/>
    <w:rsid w:val="00305CD7"/>
  </w:style>
  <w:style w:type="character" w:customStyle="1" w:styleId="WW8Num7z8">
    <w:name w:val="WW8Num7z8"/>
    <w:rsid w:val="00305CD7"/>
  </w:style>
  <w:style w:type="character" w:customStyle="1" w:styleId="WW8Num8z0">
    <w:name w:val="WW8Num8z0"/>
    <w:rsid w:val="00305CD7"/>
    <w:rPr>
      <w:rFonts w:ascii="Symbol" w:hAnsi="Symbol" w:cs="Symbol" w:hint="default"/>
      <w:sz w:val="24"/>
      <w:szCs w:val="24"/>
    </w:rPr>
  </w:style>
  <w:style w:type="character" w:customStyle="1" w:styleId="WW8Num8z1">
    <w:name w:val="WW8Num8z1"/>
    <w:rsid w:val="00305CD7"/>
    <w:rPr>
      <w:rFonts w:ascii="Courier New" w:hAnsi="Courier New" w:cs="Courier New" w:hint="default"/>
    </w:rPr>
  </w:style>
  <w:style w:type="character" w:customStyle="1" w:styleId="WW8Num8z2">
    <w:name w:val="WW8Num8z2"/>
    <w:rsid w:val="00305CD7"/>
    <w:rPr>
      <w:rFonts w:ascii="Wingdings" w:hAnsi="Wingdings" w:cs="Wingdings" w:hint="default"/>
    </w:rPr>
  </w:style>
  <w:style w:type="character" w:customStyle="1" w:styleId="WW8Num9z0">
    <w:name w:val="WW8Num9z0"/>
    <w:rsid w:val="00305CD7"/>
    <w:rPr>
      <w:rFonts w:ascii="Symbol" w:hAnsi="Symbol" w:cs="Symbol" w:hint="default"/>
      <w:sz w:val="24"/>
      <w:szCs w:val="24"/>
    </w:rPr>
  </w:style>
  <w:style w:type="character" w:customStyle="1" w:styleId="WW8Num9z1">
    <w:name w:val="WW8Num9z1"/>
    <w:rsid w:val="00305CD7"/>
    <w:rPr>
      <w:rFonts w:ascii="Courier New" w:hAnsi="Courier New" w:cs="Courier New" w:hint="default"/>
    </w:rPr>
  </w:style>
  <w:style w:type="character" w:customStyle="1" w:styleId="WW8Num9z2">
    <w:name w:val="WW8Num9z2"/>
    <w:rsid w:val="00305CD7"/>
    <w:rPr>
      <w:rFonts w:ascii="Wingdings" w:hAnsi="Wingdings" w:cs="Wingdings" w:hint="default"/>
    </w:rPr>
  </w:style>
  <w:style w:type="character" w:customStyle="1" w:styleId="WW8Num10z0">
    <w:name w:val="WW8Num10z0"/>
    <w:rsid w:val="00305CD7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sid w:val="00305CD7"/>
    <w:rPr>
      <w:rFonts w:ascii="Courier New" w:hAnsi="Courier New" w:cs="Courier New" w:hint="default"/>
    </w:rPr>
  </w:style>
  <w:style w:type="character" w:customStyle="1" w:styleId="WW8Num10z2">
    <w:name w:val="WW8Num10z2"/>
    <w:rsid w:val="00305CD7"/>
    <w:rPr>
      <w:rFonts w:ascii="Wingdings" w:hAnsi="Wingdings" w:cs="Wingdings" w:hint="default"/>
    </w:rPr>
  </w:style>
  <w:style w:type="character" w:customStyle="1" w:styleId="WW8Num11z0">
    <w:name w:val="WW8Num11z0"/>
    <w:rsid w:val="00305CD7"/>
  </w:style>
  <w:style w:type="character" w:customStyle="1" w:styleId="WW8Num11z1">
    <w:name w:val="WW8Num11z1"/>
    <w:rsid w:val="00305CD7"/>
  </w:style>
  <w:style w:type="character" w:customStyle="1" w:styleId="WW8Num11z2">
    <w:name w:val="WW8Num11z2"/>
    <w:rsid w:val="00305CD7"/>
  </w:style>
  <w:style w:type="character" w:customStyle="1" w:styleId="WW8Num11z3">
    <w:name w:val="WW8Num11z3"/>
    <w:rsid w:val="00305CD7"/>
  </w:style>
  <w:style w:type="character" w:customStyle="1" w:styleId="WW8Num11z4">
    <w:name w:val="WW8Num11z4"/>
    <w:rsid w:val="00305CD7"/>
  </w:style>
  <w:style w:type="character" w:customStyle="1" w:styleId="WW8Num11z5">
    <w:name w:val="WW8Num11z5"/>
    <w:rsid w:val="00305CD7"/>
  </w:style>
  <w:style w:type="character" w:customStyle="1" w:styleId="WW8Num11z6">
    <w:name w:val="WW8Num11z6"/>
    <w:rsid w:val="00305CD7"/>
  </w:style>
  <w:style w:type="character" w:customStyle="1" w:styleId="WW8Num11z7">
    <w:name w:val="WW8Num11z7"/>
    <w:rsid w:val="00305CD7"/>
  </w:style>
  <w:style w:type="character" w:customStyle="1" w:styleId="WW8Num11z8">
    <w:name w:val="WW8Num11z8"/>
    <w:rsid w:val="00305CD7"/>
  </w:style>
  <w:style w:type="character" w:customStyle="1" w:styleId="WW8Num12z0">
    <w:name w:val="WW8Num12z0"/>
    <w:rsid w:val="00305CD7"/>
  </w:style>
  <w:style w:type="character" w:customStyle="1" w:styleId="WW8Num12z1">
    <w:name w:val="WW8Num12z1"/>
    <w:rsid w:val="00305CD7"/>
  </w:style>
  <w:style w:type="character" w:customStyle="1" w:styleId="WW8Num12z2">
    <w:name w:val="WW8Num12z2"/>
    <w:rsid w:val="00305CD7"/>
  </w:style>
  <w:style w:type="character" w:customStyle="1" w:styleId="WW8Num12z3">
    <w:name w:val="WW8Num12z3"/>
    <w:rsid w:val="00305CD7"/>
  </w:style>
  <w:style w:type="character" w:customStyle="1" w:styleId="WW8Num12z4">
    <w:name w:val="WW8Num12z4"/>
    <w:rsid w:val="00305CD7"/>
  </w:style>
  <w:style w:type="character" w:customStyle="1" w:styleId="WW8Num12z5">
    <w:name w:val="WW8Num12z5"/>
    <w:rsid w:val="00305CD7"/>
  </w:style>
  <w:style w:type="character" w:customStyle="1" w:styleId="WW8Num12z6">
    <w:name w:val="WW8Num12z6"/>
    <w:rsid w:val="00305CD7"/>
  </w:style>
  <w:style w:type="character" w:customStyle="1" w:styleId="WW8Num12z7">
    <w:name w:val="WW8Num12z7"/>
    <w:rsid w:val="00305CD7"/>
  </w:style>
  <w:style w:type="character" w:customStyle="1" w:styleId="WW8Num12z8">
    <w:name w:val="WW8Num12z8"/>
    <w:rsid w:val="00305CD7"/>
  </w:style>
  <w:style w:type="character" w:customStyle="1" w:styleId="WW8Num13z0">
    <w:name w:val="WW8Num13z0"/>
    <w:rsid w:val="00305CD7"/>
  </w:style>
  <w:style w:type="character" w:customStyle="1" w:styleId="WW8Num13z1">
    <w:name w:val="WW8Num13z1"/>
    <w:rsid w:val="00305CD7"/>
  </w:style>
  <w:style w:type="character" w:customStyle="1" w:styleId="WW8Num13z2">
    <w:name w:val="WW8Num13z2"/>
    <w:rsid w:val="00305CD7"/>
  </w:style>
  <w:style w:type="character" w:customStyle="1" w:styleId="WW8Num13z3">
    <w:name w:val="WW8Num13z3"/>
    <w:rsid w:val="00305CD7"/>
  </w:style>
  <w:style w:type="character" w:customStyle="1" w:styleId="WW8Num13z4">
    <w:name w:val="WW8Num13z4"/>
    <w:rsid w:val="00305CD7"/>
  </w:style>
  <w:style w:type="character" w:customStyle="1" w:styleId="WW8Num13z5">
    <w:name w:val="WW8Num13z5"/>
    <w:rsid w:val="00305CD7"/>
  </w:style>
  <w:style w:type="character" w:customStyle="1" w:styleId="WW8Num13z6">
    <w:name w:val="WW8Num13z6"/>
    <w:rsid w:val="00305CD7"/>
  </w:style>
  <w:style w:type="character" w:customStyle="1" w:styleId="WW8Num13z7">
    <w:name w:val="WW8Num13z7"/>
    <w:rsid w:val="00305CD7"/>
  </w:style>
  <w:style w:type="character" w:customStyle="1" w:styleId="WW8Num13z8">
    <w:name w:val="WW8Num13z8"/>
    <w:rsid w:val="00305CD7"/>
  </w:style>
  <w:style w:type="character" w:customStyle="1" w:styleId="WW8Num14z0">
    <w:name w:val="WW8Num14z0"/>
    <w:rsid w:val="00305CD7"/>
    <w:rPr>
      <w:rFonts w:ascii="Symbol" w:hAnsi="Symbol" w:cs="Symbol" w:hint="default"/>
    </w:rPr>
  </w:style>
  <w:style w:type="character" w:customStyle="1" w:styleId="WW8Num14z1">
    <w:name w:val="WW8Num14z1"/>
    <w:rsid w:val="00305CD7"/>
    <w:rPr>
      <w:rFonts w:ascii="Courier New" w:hAnsi="Courier New" w:cs="Courier New" w:hint="default"/>
    </w:rPr>
  </w:style>
  <w:style w:type="character" w:customStyle="1" w:styleId="WW8Num14z2">
    <w:name w:val="WW8Num14z2"/>
    <w:rsid w:val="00305CD7"/>
    <w:rPr>
      <w:rFonts w:ascii="Wingdings" w:hAnsi="Wingdings" w:cs="Wingdings" w:hint="default"/>
    </w:rPr>
  </w:style>
  <w:style w:type="character" w:customStyle="1" w:styleId="WW8Num15z0">
    <w:name w:val="WW8Num15z0"/>
    <w:rsid w:val="00305CD7"/>
    <w:rPr>
      <w:rFonts w:ascii="Symbol" w:hAnsi="Symbol" w:cs="Symbol" w:hint="default"/>
      <w:sz w:val="24"/>
      <w:szCs w:val="24"/>
    </w:rPr>
  </w:style>
  <w:style w:type="character" w:customStyle="1" w:styleId="WW8Num15z1">
    <w:name w:val="WW8Num15z1"/>
    <w:rsid w:val="00305CD7"/>
    <w:rPr>
      <w:rFonts w:ascii="Courier New" w:hAnsi="Courier New" w:cs="Courier New" w:hint="default"/>
    </w:rPr>
  </w:style>
  <w:style w:type="character" w:customStyle="1" w:styleId="WW8Num15z2">
    <w:name w:val="WW8Num15z2"/>
    <w:rsid w:val="00305CD7"/>
    <w:rPr>
      <w:rFonts w:ascii="Wingdings" w:hAnsi="Wingdings" w:cs="Wingdings" w:hint="default"/>
    </w:rPr>
  </w:style>
  <w:style w:type="character" w:customStyle="1" w:styleId="WW8Num16z0">
    <w:name w:val="WW8Num16z0"/>
    <w:rsid w:val="00305CD7"/>
    <w:rPr>
      <w:rFonts w:ascii="Symbol" w:hAnsi="Symbol" w:cs="Symbol" w:hint="default"/>
    </w:rPr>
  </w:style>
  <w:style w:type="character" w:customStyle="1" w:styleId="WW8Num16z1">
    <w:name w:val="WW8Num16z1"/>
    <w:rsid w:val="00305CD7"/>
    <w:rPr>
      <w:rFonts w:ascii="Courier New" w:hAnsi="Courier New" w:cs="Courier New" w:hint="default"/>
    </w:rPr>
  </w:style>
  <w:style w:type="character" w:customStyle="1" w:styleId="WW8Num16z2">
    <w:name w:val="WW8Num16z2"/>
    <w:rsid w:val="00305CD7"/>
    <w:rPr>
      <w:rFonts w:ascii="Wingdings" w:hAnsi="Wingdings" w:cs="Wingdings" w:hint="default"/>
    </w:rPr>
  </w:style>
  <w:style w:type="character" w:customStyle="1" w:styleId="WW8Num17z0">
    <w:name w:val="WW8Num17z0"/>
    <w:rsid w:val="00305CD7"/>
  </w:style>
  <w:style w:type="character" w:customStyle="1" w:styleId="WW8Num17z1">
    <w:name w:val="WW8Num17z1"/>
    <w:rsid w:val="00305CD7"/>
  </w:style>
  <w:style w:type="character" w:customStyle="1" w:styleId="WW8Num17z2">
    <w:name w:val="WW8Num17z2"/>
    <w:rsid w:val="00305CD7"/>
  </w:style>
  <w:style w:type="character" w:customStyle="1" w:styleId="WW8Num17z3">
    <w:name w:val="WW8Num17z3"/>
    <w:rsid w:val="00305CD7"/>
  </w:style>
  <w:style w:type="character" w:customStyle="1" w:styleId="WW8Num17z4">
    <w:name w:val="WW8Num17z4"/>
    <w:rsid w:val="00305CD7"/>
  </w:style>
  <w:style w:type="character" w:customStyle="1" w:styleId="WW8Num17z5">
    <w:name w:val="WW8Num17z5"/>
    <w:rsid w:val="00305CD7"/>
  </w:style>
  <w:style w:type="character" w:customStyle="1" w:styleId="WW8Num17z6">
    <w:name w:val="WW8Num17z6"/>
    <w:rsid w:val="00305CD7"/>
  </w:style>
  <w:style w:type="character" w:customStyle="1" w:styleId="WW8Num17z7">
    <w:name w:val="WW8Num17z7"/>
    <w:rsid w:val="00305CD7"/>
  </w:style>
  <w:style w:type="character" w:customStyle="1" w:styleId="WW8Num17z8">
    <w:name w:val="WW8Num17z8"/>
    <w:rsid w:val="00305CD7"/>
  </w:style>
  <w:style w:type="character" w:customStyle="1" w:styleId="WW8Num18z0">
    <w:name w:val="WW8Num18z0"/>
    <w:rsid w:val="00305CD7"/>
    <w:rPr>
      <w:rFonts w:ascii="Symbol" w:hAnsi="Symbol" w:cs="Symbol" w:hint="default"/>
      <w:spacing w:val="30"/>
      <w:sz w:val="24"/>
      <w:szCs w:val="24"/>
    </w:rPr>
  </w:style>
  <w:style w:type="character" w:customStyle="1" w:styleId="WW8Num18z1">
    <w:name w:val="WW8Num18z1"/>
    <w:rsid w:val="00305CD7"/>
    <w:rPr>
      <w:rFonts w:ascii="Courier New" w:hAnsi="Courier New" w:cs="Courier New" w:hint="default"/>
    </w:rPr>
  </w:style>
  <w:style w:type="character" w:customStyle="1" w:styleId="WW8Num18z2">
    <w:name w:val="WW8Num18z2"/>
    <w:rsid w:val="00305CD7"/>
    <w:rPr>
      <w:rFonts w:ascii="Wingdings" w:hAnsi="Wingdings" w:cs="Wingdings" w:hint="default"/>
    </w:rPr>
  </w:style>
  <w:style w:type="character" w:customStyle="1" w:styleId="WW8Num19z0">
    <w:name w:val="WW8Num19z0"/>
    <w:rsid w:val="00305CD7"/>
  </w:style>
  <w:style w:type="character" w:customStyle="1" w:styleId="WW8Num19z1">
    <w:name w:val="WW8Num19z1"/>
    <w:rsid w:val="00305CD7"/>
  </w:style>
  <w:style w:type="character" w:customStyle="1" w:styleId="WW8Num19z2">
    <w:name w:val="WW8Num19z2"/>
    <w:rsid w:val="00305CD7"/>
  </w:style>
  <w:style w:type="character" w:customStyle="1" w:styleId="WW8Num19z3">
    <w:name w:val="WW8Num19z3"/>
    <w:rsid w:val="00305CD7"/>
  </w:style>
  <w:style w:type="character" w:customStyle="1" w:styleId="WW8Num19z4">
    <w:name w:val="WW8Num19z4"/>
    <w:rsid w:val="00305CD7"/>
  </w:style>
  <w:style w:type="character" w:customStyle="1" w:styleId="WW8Num19z5">
    <w:name w:val="WW8Num19z5"/>
    <w:rsid w:val="00305CD7"/>
  </w:style>
  <w:style w:type="character" w:customStyle="1" w:styleId="WW8Num19z6">
    <w:name w:val="WW8Num19z6"/>
    <w:rsid w:val="00305CD7"/>
  </w:style>
  <w:style w:type="character" w:customStyle="1" w:styleId="WW8Num19z7">
    <w:name w:val="WW8Num19z7"/>
    <w:rsid w:val="00305CD7"/>
  </w:style>
  <w:style w:type="character" w:customStyle="1" w:styleId="WW8Num19z8">
    <w:name w:val="WW8Num19z8"/>
    <w:rsid w:val="00305CD7"/>
  </w:style>
  <w:style w:type="character" w:customStyle="1" w:styleId="WW8Num20z0">
    <w:name w:val="WW8Num20z0"/>
    <w:rsid w:val="00305CD7"/>
    <w:rPr>
      <w:rFonts w:ascii="Symbol" w:hAnsi="Symbol" w:cs="Symbol" w:hint="default"/>
      <w:sz w:val="24"/>
      <w:szCs w:val="24"/>
    </w:rPr>
  </w:style>
  <w:style w:type="character" w:customStyle="1" w:styleId="WW8Num20z1">
    <w:name w:val="WW8Num20z1"/>
    <w:rsid w:val="00305CD7"/>
    <w:rPr>
      <w:rFonts w:ascii="Courier New" w:hAnsi="Courier New" w:cs="Courier New" w:hint="default"/>
    </w:rPr>
  </w:style>
  <w:style w:type="character" w:customStyle="1" w:styleId="WW8Num20z2">
    <w:name w:val="WW8Num20z2"/>
    <w:rsid w:val="00305CD7"/>
    <w:rPr>
      <w:rFonts w:ascii="Wingdings" w:hAnsi="Wingdings" w:cs="Wingdings" w:hint="default"/>
    </w:rPr>
  </w:style>
  <w:style w:type="character" w:customStyle="1" w:styleId="WW8Num21z0">
    <w:name w:val="WW8Num21z0"/>
    <w:rsid w:val="00305CD7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WW8Num21z1">
    <w:name w:val="WW8Num21z1"/>
    <w:rsid w:val="00305CD7"/>
  </w:style>
  <w:style w:type="character" w:customStyle="1" w:styleId="WW8Num21z2">
    <w:name w:val="WW8Num21z2"/>
    <w:rsid w:val="00305CD7"/>
  </w:style>
  <w:style w:type="character" w:customStyle="1" w:styleId="WW8Num21z3">
    <w:name w:val="WW8Num21z3"/>
    <w:rsid w:val="00305CD7"/>
  </w:style>
  <w:style w:type="character" w:customStyle="1" w:styleId="WW8Num21z4">
    <w:name w:val="WW8Num21z4"/>
    <w:rsid w:val="00305CD7"/>
  </w:style>
  <w:style w:type="character" w:customStyle="1" w:styleId="WW8Num21z5">
    <w:name w:val="WW8Num21z5"/>
    <w:rsid w:val="00305CD7"/>
  </w:style>
  <w:style w:type="character" w:customStyle="1" w:styleId="WW8Num21z6">
    <w:name w:val="WW8Num21z6"/>
    <w:rsid w:val="00305CD7"/>
  </w:style>
  <w:style w:type="character" w:customStyle="1" w:styleId="WW8Num21z7">
    <w:name w:val="WW8Num21z7"/>
    <w:rsid w:val="00305CD7"/>
  </w:style>
  <w:style w:type="character" w:customStyle="1" w:styleId="WW8Num21z8">
    <w:name w:val="WW8Num21z8"/>
    <w:rsid w:val="00305CD7"/>
  </w:style>
  <w:style w:type="character" w:customStyle="1" w:styleId="WW8Num22z0">
    <w:name w:val="WW8Num22z0"/>
    <w:rsid w:val="00305CD7"/>
    <w:rPr>
      <w:rFonts w:ascii="Symbol" w:hAnsi="Symbol" w:cs="Symbol" w:hint="default"/>
      <w:sz w:val="24"/>
      <w:szCs w:val="24"/>
    </w:rPr>
  </w:style>
  <w:style w:type="character" w:customStyle="1" w:styleId="WW8Num22z1">
    <w:name w:val="WW8Num22z1"/>
    <w:rsid w:val="00305CD7"/>
    <w:rPr>
      <w:rFonts w:ascii="Courier New" w:hAnsi="Courier New" w:cs="Courier New" w:hint="default"/>
    </w:rPr>
  </w:style>
  <w:style w:type="character" w:customStyle="1" w:styleId="WW8Num22z2">
    <w:name w:val="WW8Num22z2"/>
    <w:rsid w:val="00305CD7"/>
    <w:rPr>
      <w:rFonts w:ascii="Wingdings" w:hAnsi="Wingdings" w:cs="Wingdings" w:hint="default"/>
    </w:rPr>
  </w:style>
  <w:style w:type="character" w:customStyle="1" w:styleId="WW8Num23z0">
    <w:name w:val="WW8Num23z0"/>
    <w:rsid w:val="00305CD7"/>
  </w:style>
  <w:style w:type="character" w:customStyle="1" w:styleId="WW8Num23z1">
    <w:name w:val="WW8Num23z1"/>
    <w:rsid w:val="00305CD7"/>
  </w:style>
  <w:style w:type="character" w:customStyle="1" w:styleId="WW8Num23z2">
    <w:name w:val="WW8Num23z2"/>
    <w:rsid w:val="00305CD7"/>
  </w:style>
  <w:style w:type="character" w:customStyle="1" w:styleId="WW8Num23z3">
    <w:name w:val="WW8Num23z3"/>
    <w:rsid w:val="00305CD7"/>
  </w:style>
  <w:style w:type="character" w:customStyle="1" w:styleId="WW8Num23z4">
    <w:name w:val="WW8Num23z4"/>
    <w:rsid w:val="00305CD7"/>
  </w:style>
  <w:style w:type="character" w:customStyle="1" w:styleId="WW8Num23z5">
    <w:name w:val="WW8Num23z5"/>
    <w:rsid w:val="00305CD7"/>
  </w:style>
  <w:style w:type="character" w:customStyle="1" w:styleId="WW8Num23z6">
    <w:name w:val="WW8Num23z6"/>
    <w:rsid w:val="00305CD7"/>
  </w:style>
  <w:style w:type="character" w:customStyle="1" w:styleId="WW8Num23z7">
    <w:name w:val="WW8Num23z7"/>
    <w:rsid w:val="00305CD7"/>
  </w:style>
  <w:style w:type="character" w:customStyle="1" w:styleId="WW8Num23z8">
    <w:name w:val="WW8Num23z8"/>
    <w:rsid w:val="00305CD7"/>
  </w:style>
  <w:style w:type="character" w:customStyle="1" w:styleId="WW8Num24z0">
    <w:name w:val="WW8Num24z0"/>
    <w:rsid w:val="00305CD7"/>
  </w:style>
  <w:style w:type="character" w:customStyle="1" w:styleId="WW8Num24z1">
    <w:name w:val="WW8Num24z1"/>
    <w:rsid w:val="00305CD7"/>
  </w:style>
  <w:style w:type="character" w:customStyle="1" w:styleId="WW8Num24z2">
    <w:name w:val="WW8Num24z2"/>
    <w:rsid w:val="00305CD7"/>
  </w:style>
  <w:style w:type="character" w:customStyle="1" w:styleId="WW8Num24z3">
    <w:name w:val="WW8Num24z3"/>
    <w:rsid w:val="00305CD7"/>
  </w:style>
  <w:style w:type="character" w:customStyle="1" w:styleId="WW8Num24z4">
    <w:name w:val="WW8Num24z4"/>
    <w:rsid w:val="00305CD7"/>
  </w:style>
  <w:style w:type="character" w:customStyle="1" w:styleId="WW8Num24z5">
    <w:name w:val="WW8Num24z5"/>
    <w:rsid w:val="00305CD7"/>
  </w:style>
  <w:style w:type="character" w:customStyle="1" w:styleId="WW8Num24z6">
    <w:name w:val="WW8Num24z6"/>
    <w:rsid w:val="00305CD7"/>
  </w:style>
  <w:style w:type="character" w:customStyle="1" w:styleId="WW8Num24z7">
    <w:name w:val="WW8Num24z7"/>
    <w:rsid w:val="00305CD7"/>
  </w:style>
  <w:style w:type="character" w:customStyle="1" w:styleId="WW8Num24z8">
    <w:name w:val="WW8Num24z8"/>
    <w:rsid w:val="00305CD7"/>
  </w:style>
  <w:style w:type="character" w:customStyle="1" w:styleId="WW8Num25z0">
    <w:name w:val="WW8Num25z0"/>
    <w:rsid w:val="00305C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305CD7"/>
    <w:rPr>
      <w:rFonts w:ascii="Courier New" w:hAnsi="Courier New" w:cs="Courier New" w:hint="default"/>
    </w:rPr>
  </w:style>
  <w:style w:type="character" w:customStyle="1" w:styleId="WW8Num25z2">
    <w:name w:val="WW8Num25z2"/>
    <w:rsid w:val="00305CD7"/>
    <w:rPr>
      <w:rFonts w:ascii="Wingdings" w:hAnsi="Wingdings" w:cs="Wingdings" w:hint="default"/>
    </w:rPr>
  </w:style>
  <w:style w:type="character" w:customStyle="1" w:styleId="WW8Num26z0">
    <w:name w:val="WW8Num26z0"/>
    <w:rsid w:val="00305CD7"/>
  </w:style>
  <w:style w:type="character" w:customStyle="1" w:styleId="WW8Num26z1">
    <w:name w:val="WW8Num26z1"/>
    <w:rsid w:val="00305CD7"/>
  </w:style>
  <w:style w:type="character" w:customStyle="1" w:styleId="WW8Num26z2">
    <w:name w:val="WW8Num26z2"/>
    <w:rsid w:val="00305CD7"/>
  </w:style>
  <w:style w:type="character" w:customStyle="1" w:styleId="WW8Num26z3">
    <w:name w:val="WW8Num26z3"/>
    <w:rsid w:val="00305CD7"/>
  </w:style>
  <w:style w:type="character" w:customStyle="1" w:styleId="WW8Num26z4">
    <w:name w:val="WW8Num26z4"/>
    <w:rsid w:val="00305CD7"/>
  </w:style>
  <w:style w:type="character" w:customStyle="1" w:styleId="WW8Num26z5">
    <w:name w:val="WW8Num26z5"/>
    <w:rsid w:val="00305CD7"/>
  </w:style>
  <w:style w:type="character" w:customStyle="1" w:styleId="WW8Num26z6">
    <w:name w:val="WW8Num26z6"/>
    <w:rsid w:val="00305CD7"/>
  </w:style>
  <w:style w:type="character" w:customStyle="1" w:styleId="WW8Num26z7">
    <w:name w:val="WW8Num26z7"/>
    <w:rsid w:val="00305CD7"/>
  </w:style>
  <w:style w:type="character" w:customStyle="1" w:styleId="WW8Num26z8">
    <w:name w:val="WW8Num26z8"/>
    <w:rsid w:val="00305CD7"/>
  </w:style>
  <w:style w:type="character" w:customStyle="1" w:styleId="WW8Num27z0">
    <w:name w:val="WW8Num27z0"/>
    <w:rsid w:val="00305CD7"/>
  </w:style>
  <w:style w:type="character" w:customStyle="1" w:styleId="WW8Num27z1">
    <w:name w:val="WW8Num27z1"/>
    <w:rsid w:val="00305CD7"/>
  </w:style>
  <w:style w:type="character" w:customStyle="1" w:styleId="WW8Num27z2">
    <w:name w:val="WW8Num27z2"/>
    <w:rsid w:val="00305CD7"/>
  </w:style>
  <w:style w:type="character" w:customStyle="1" w:styleId="WW8Num27z3">
    <w:name w:val="WW8Num27z3"/>
    <w:rsid w:val="00305CD7"/>
  </w:style>
  <w:style w:type="character" w:customStyle="1" w:styleId="WW8Num27z4">
    <w:name w:val="WW8Num27z4"/>
    <w:rsid w:val="00305CD7"/>
  </w:style>
  <w:style w:type="character" w:customStyle="1" w:styleId="WW8Num27z5">
    <w:name w:val="WW8Num27z5"/>
    <w:rsid w:val="00305CD7"/>
  </w:style>
  <w:style w:type="character" w:customStyle="1" w:styleId="WW8Num27z6">
    <w:name w:val="WW8Num27z6"/>
    <w:rsid w:val="00305CD7"/>
  </w:style>
  <w:style w:type="character" w:customStyle="1" w:styleId="WW8Num27z7">
    <w:name w:val="WW8Num27z7"/>
    <w:rsid w:val="00305CD7"/>
  </w:style>
  <w:style w:type="character" w:customStyle="1" w:styleId="WW8Num27z8">
    <w:name w:val="WW8Num27z8"/>
    <w:rsid w:val="00305CD7"/>
  </w:style>
  <w:style w:type="character" w:customStyle="1" w:styleId="WW8Num28z0">
    <w:name w:val="WW8Num28z0"/>
    <w:rsid w:val="00305CD7"/>
  </w:style>
  <w:style w:type="character" w:customStyle="1" w:styleId="WW8Num28z1">
    <w:name w:val="WW8Num28z1"/>
    <w:rsid w:val="00305CD7"/>
  </w:style>
  <w:style w:type="character" w:customStyle="1" w:styleId="WW8Num28z2">
    <w:name w:val="WW8Num28z2"/>
    <w:rsid w:val="00305CD7"/>
  </w:style>
  <w:style w:type="character" w:customStyle="1" w:styleId="WW8Num28z3">
    <w:name w:val="WW8Num28z3"/>
    <w:rsid w:val="00305CD7"/>
  </w:style>
  <w:style w:type="character" w:customStyle="1" w:styleId="WW8Num28z4">
    <w:name w:val="WW8Num28z4"/>
    <w:rsid w:val="00305CD7"/>
  </w:style>
  <w:style w:type="character" w:customStyle="1" w:styleId="WW8Num28z5">
    <w:name w:val="WW8Num28z5"/>
    <w:rsid w:val="00305CD7"/>
  </w:style>
  <w:style w:type="character" w:customStyle="1" w:styleId="WW8Num28z6">
    <w:name w:val="WW8Num28z6"/>
    <w:rsid w:val="00305CD7"/>
  </w:style>
  <w:style w:type="character" w:customStyle="1" w:styleId="WW8Num28z7">
    <w:name w:val="WW8Num28z7"/>
    <w:rsid w:val="00305CD7"/>
  </w:style>
  <w:style w:type="character" w:customStyle="1" w:styleId="WW8Num28z8">
    <w:name w:val="WW8Num28z8"/>
    <w:rsid w:val="00305CD7"/>
  </w:style>
  <w:style w:type="character" w:customStyle="1" w:styleId="WW8Num29z0">
    <w:name w:val="WW8Num29z0"/>
    <w:rsid w:val="00305CD7"/>
    <w:rPr>
      <w:rFonts w:ascii="Symbol" w:hAnsi="Symbol" w:cs="Symbol" w:hint="default"/>
    </w:rPr>
  </w:style>
  <w:style w:type="character" w:customStyle="1" w:styleId="WW8Num29z1">
    <w:name w:val="WW8Num29z1"/>
    <w:rsid w:val="00305CD7"/>
    <w:rPr>
      <w:rFonts w:ascii="Courier New" w:hAnsi="Courier New" w:cs="Courier New" w:hint="default"/>
    </w:rPr>
  </w:style>
  <w:style w:type="character" w:customStyle="1" w:styleId="WW8Num29z2">
    <w:name w:val="WW8Num29z2"/>
    <w:rsid w:val="00305CD7"/>
    <w:rPr>
      <w:rFonts w:ascii="Wingdings" w:hAnsi="Wingdings" w:cs="Wingdings" w:hint="default"/>
    </w:rPr>
  </w:style>
  <w:style w:type="character" w:customStyle="1" w:styleId="WW8Num30z0">
    <w:name w:val="WW8Num30z0"/>
    <w:rsid w:val="00305CD7"/>
    <w:rPr>
      <w:rFonts w:ascii="Symbol" w:hAnsi="Symbol" w:cs="Symbol" w:hint="default"/>
    </w:rPr>
  </w:style>
  <w:style w:type="character" w:customStyle="1" w:styleId="WW8Num30z1">
    <w:name w:val="WW8Num30z1"/>
    <w:rsid w:val="00305CD7"/>
    <w:rPr>
      <w:rFonts w:ascii="Courier New" w:hAnsi="Courier New" w:cs="Courier New" w:hint="default"/>
    </w:rPr>
  </w:style>
  <w:style w:type="character" w:customStyle="1" w:styleId="WW8Num30z2">
    <w:name w:val="WW8Num30z2"/>
    <w:rsid w:val="00305CD7"/>
    <w:rPr>
      <w:rFonts w:ascii="Wingdings" w:hAnsi="Wingdings" w:cs="Wingdings" w:hint="default"/>
    </w:rPr>
  </w:style>
  <w:style w:type="character" w:customStyle="1" w:styleId="WW8Num31z0">
    <w:name w:val="WW8Num31z0"/>
    <w:rsid w:val="00305CD7"/>
  </w:style>
  <w:style w:type="character" w:customStyle="1" w:styleId="WW8Num31z1">
    <w:name w:val="WW8Num31z1"/>
    <w:rsid w:val="00305CD7"/>
  </w:style>
  <w:style w:type="character" w:customStyle="1" w:styleId="WW8Num31z2">
    <w:name w:val="WW8Num31z2"/>
    <w:rsid w:val="00305CD7"/>
  </w:style>
  <w:style w:type="character" w:customStyle="1" w:styleId="WW8Num31z3">
    <w:name w:val="WW8Num31z3"/>
    <w:rsid w:val="00305CD7"/>
  </w:style>
  <w:style w:type="character" w:customStyle="1" w:styleId="WW8Num31z4">
    <w:name w:val="WW8Num31z4"/>
    <w:rsid w:val="00305CD7"/>
  </w:style>
  <w:style w:type="character" w:customStyle="1" w:styleId="WW8Num31z5">
    <w:name w:val="WW8Num31z5"/>
    <w:rsid w:val="00305CD7"/>
  </w:style>
  <w:style w:type="character" w:customStyle="1" w:styleId="WW8Num31z6">
    <w:name w:val="WW8Num31z6"/>
    <w:rsid w:val="00305CD7"/>
  </w:style>
  <w:style w:type="character" w:customStyle="1" w:styleId="WW8Num31z7">
    <w:name w:val="WW8Num31z7"/>
    <w:rsid w:val="00305CD7"/>
  </w:style>
  <w:style w:type="character" w:customStyle="1" w:styleId="WW8Num31z8">
    <w:name w:val="WW8Num31z8"/>
    <w:rsid w:val="00305CD7"/>
  </w:style>
  <w:style w:type="character" w:customStyle="1" w:styleId="WW8Num32z0">
    <w:name w:val="WW8Num32z0"/>
    <w:rsid w:val="00305CD7"/>
  </w:style>
  <w:style w:type="character" w:customStyle="1" w:styleId="WW8Num32z1">
    <w:name w:val="WW8Num32z1"/>
    <w:rsid w:val="00305CD7"/>
  </w:style>
  <w:style w:type="character" w:customStyle="1" w:styleId="WW8Num32z2">
    <w:name w:val="WW8Num32z2"/>
    <w:rsid w:val="00305CD7"/>
  </w:style>
  <w:style w:type="character" w:customStyle="1" w:styleId="WW8Num32z3">
    <w:name w:val="WW8Num32z3"/>
    <w:rsid w:val="00305CD7"/>
  </w:style>
  <w:style w:type="character" w:customStyle="1" w:styleId="WW8Num32z4">
    <w:name w:val="WW8Num32z4"/>
    <w:rsid w:val="00305CD7"/>
  </w:style>
  <w:style w:type="character" w:customStyle="1" w:styleId="WW8Num32z5">
    <w:name w:val="WW8Num32z5"/>
    <w:rsid w:val="00305CD7"/>
  </w:style>
  <w:style w:type="character" w:customStyle="1" w:styleId="WW8Num32z6">
    <w:name w:val="WW8Num32z6"/>
    <w:rsid w:val="00305CD7"/>
  </w:style>
  <w:style w:type="character" w:customStyle="1" w:styleId="WW8Num32z7">
    <w:name w:val="WW8Num32z7"/>
    <w:rsid w:val="00305CD7"/>
  </w:style>
  <w:style w:type="character" w:customStyle="1" w:styleId="WW8Num32z8">
    <w:name w:val="WW8Num32z8"/>
    <w:rsid w:val="00305CD7"/>
  </w:style>
  <w:style w:type="character" w:customStyle="1" w:styleId="WW8Num33z0">
    <w:name w:val="WW8Num33z0"/>
    <w:rsid w:val="00305CD7"/>
    <w:rPr>
      <w:rFonts w:ascii="Times New Roman" w:hAnsi="Times New Roman" w:cs="Times New Roman" w:hint="default"/>
      <w:i/>
      <w:iCs w:val="0"/>
      <w:spacing w:val="-10"/>
      <w:sz w:val="24"/>
      <w:szCs w:val="24"/>
    </w:rPr>
  </w:style>
  <w:style w:type="character" w:customStyle="1" w:styleId="WW8Num33z1">
    <w:name w:val="WW8Num33z1"/>
    <w:rsid w:val="00305CD7"/>
  </w:style>
  <w:style w:type="character" w:customStyle="1" w:styleId="WW8Num33z2">
    <w:name w:val="WW8Num33z2"/>
    <w:rsid w:val="00305CD7"/>
  </w:style>
  <w:style w:type="character" w:customStyle="1" w:styleId="WW8Num33z3">
    <w:name w:val="WW8Num33z3"/>
    <w:rsid w:val="00305CD7"/>
  </w:style>
  <w:style w:type="character" w:customStyle="1" w:styleId="WW8Num33z4">
    <w:name w:val="WW8Num33z4"/>
    <w:rsid w:val="00305CD7"/>
  </w:style>
  <w:style w:type="character" w:customStyle="1" w:styleId="WW8Num33z5">
    <w:name w:val="WW8Num33z5"/>
    <w:rsid w:val="00305CD7"/>
  </w:style>
  <w:style w:type="character" w:customStyle="1" w:styleId="WW8Num33z6">
    <w:name w:val="WW8Num33z6"/>
    <w:rsid w:val="00305CD7"/>
  </w:style>
  <w:style w:type="character" w:customStyle="1" w:styleId="WW8Num33z7">
    <w:name w:val="WW8Num33z7"/>
    <w:rsid w:val="00305CD7"/>
  </w:style>
  <w:style w:type="character" w:customStyle="1" w:styleId="WW8Num33z8">
    <w:name w:val="WW8Num33z8"/>
    <w:rsid w:val="00305CD7"/>
  </w:style>
  <w:style w:type="character" w:customStyle="1" w:styleId="WW8Num34z0">
    <w:name w:val="WW8Num34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305CD7"/>
  </w:style>
  <w:style w:type="character" w:customStyle="1" w:styleId="WW8Num34z2">
    <w:name w:val="WW8Num34z2"/>
    <w:rsid w:val="00305CD7"/>
  </w:style>
  <w:style w:type="character" w:customStyle="1" w:styleId="WW8Num34z3">
    <w:name w:val="WW8Num34z3"/>
    <w:rsid w:val="00305CD7"/>
  </w:style>
  <w:style w:type="character" w:customStyle="1" w:styleId="WW8Num34z4">
    <w:name w:val="WW8Num34z4"/>
    <w:rsid w:val="00305CD7"/>
  </w:style>
  <w:style w:type="character" w:customStyle="1" w:styleId="WW8Num34z5">
    <w:name w:val="WW8Num34z5"/>
    <w:rsid w:val="00305CD7"/>
  </w:style>
  <w:style w:type="character" w:customStyle="1" w:styleId="WW8Num34z6">
    <w:name w:val="WW8Num34z6"/>
    <w:rsid w:val="00305CD7"/>
  </w:style>
  <w:style w:type="character" w:customStyle="1" w:styleId="WW8Num34z7">
    <w:name w:val="WW8Num34z7"/>
    <w:rsid w:val="00305CD7"/>
  </w:style>
  <w:style w:type="character" w:customStyle="1" w:styleId="WW8Num34z8">
    <w:name w:val="WW8Num34z8"/>
    <w:rsid w:val="00305CD7"/>
  </w:style>
  <w:style w:type="character" w:customStyle="1" w:styleId="WW8Num35z0">
    <w:name w:val="WW8Num35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305CD7"/>
  </w:style>
  <w:style w:type="character" w:customStyle="1" w:styleId="WW8Num35z2">
    <w:name w:val="WW8Num35z2"/>
    <w:rsid w:val="00305CD7"/>
  </w:style>
  <w:style w:type="character" w:customStyle="1" w:styleId="WW8Num35z3">
    <w:name w:val="WW8Num35z3"/>
    <w:rsid w:val="00305CD7"/>
  </w:style>
  <w:style w:type="character" w:customStyle="1" w:styleId="WW8Num35z4">
    <w:name w:val="WW8Num35z4"/>
    <w:rsid w:val="00305CD7"/>
  </w:style>
  <w:style w:type="character" w:customStyle="1" w:styleId="WW8Num35z5">
    <w:name w:val="WW8Num35z5"/>
    <w:rsid w:val="00305CD7"/>
  </w:style>
  <w:style w:type="character" w:customStyle="1" w:styleId="WW8Num35z6">
    <w:name w:val="WW8Num35z6"/>
    <w:rsid w:val="00305CD7"/>
  </w:style>
  <w:style w:type="character" w:customStyle="1" w:styleId="WW8Num35z7">
    <w:name w:val="WW8Num35z7"/>
    <w:rsid w:val="00305CD7"/>
  </w:style>
  <w:style w:type="character" w:customStyle="1" w:styleId="WW8Num35z8">
    <w:name w:val="WW8Num35z8"/>
    <w:rsid w:val="00305CD7"/>
  </w:style>
  <w:style w:type="character" w:customStyle="1" w:styleId="WW8Num36z0">
    <w:name w:val="WW8Num36z0"/>
    <w:rsid w:val="00305CD7"/>
    <w:rPr>
      <w:rFonts w:ascii="Symbol" w:hAnsi="Symbol" w:cs="Symbol" w:hint="default"/>
    </w:rPr>
  </w:style>
  <w:style w:type="character" w:customStyle="1" w:styleId="WW8Num36z1">
    <w:name w:val="WW8Num36z1"/>
    <w:rsid w:val="00305CD7"/>
    <w:rPr>
      <w:rFonts w:ascii="Courier New" w:hAnsi="Courier New" w:cs="Courier New" w:hint="default"/>
    </w:rPr>
  </w:style>
  <w:style w:type="character" w:customStyle="1" w:styleId="WW8Num36z2">
    <w:name w:val="WW8Num36z2"/>
    <w:rsid w:val="00305CD7"/>
    <w:rPr>
      <w:rFonts w:ascii="Wingdings" w:hAnsi="Wingdings" w:cs="Wingdings" w:hint="default"/>
    </w:rPr>
  </w:style>
  <w:style w:type="character" w:customStyle="1" w:styleId="WW8Num37z0">
    <w:name w:val="WW8Num37z0"/>
    <w:rsid w:val="00305CD7"/>
    <w:rPr>
      <w:rFonts w:ascii="Symbol" w:hAnsi="Symbol" w:cs="Symbol" w:hint="default"/>
    </w:rPr>
  </w:style>
  <w:style w:type="character" w:customStyle="1" w:styleId="WW8Num37z1">
    <w:name w:val="WW8Num37z1"/>
    <w:rsid w:val="00305CD7"/>
    <w:rPr>
      <w:rFonts w:ascii="Courier New" w:hAnsi="Courier New" w:cs="Courier New" w:hint="default"/>
    </w:rPr>
  </w:style>
  <w:style w:type="character" w:customStyle="1" w:styleId="WW8Num37z2">
    <w:name w:val="WW8Num37z2"/>
    <w:rsid w:val="00305CD7"/>
    <w:rPr>
      <w:rFonts w:ascii="Wingdings" w:hAnsi="Wingdings" w:cs="Wingdings" w:hint="default"/>
    </w:rPr>
  </w:style>
  <w:style w:type="character" w:customStyle="1" w:styleId="WW8Num38z0">
    <w:name w:val="WW8Num38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8z1">
    <w:name w:val="WW8Num38z1"/>
    <w:rsid w:val="00305CD7"/>
  </w:style>
  <w:style w:type="character" w:customStyle="1" w:styleId="WW8Num38z2">
    <w:name w:val="WW8Num38z2"/>
    <w:rsid w:val="00305CD7"/>
  </w:style>
  <w:style w:type="character" w:customStyle="1" w:styleId="WW8Num38z3">
    <w:name w:val="WW8Num38z3"/>
    <w:rsid w:val="00305CD7"/>
  </w:style>
  <w:style w:type="character" w:customStyle="1" w:styleId="WW8Num38z4">
    <w:name w:val="WW8Num38z4"/>
    <w:rsid w:val="00305CD7"/>
  </w:style>
  <w:style w:type="character" w:customStyle="1" w:styleId="WW8Num38z5">
    <w:name w:val="WW8Num38z5"/>
    <w:rsid w:val="00305CD7"/>
  </w:style>
  <w:style w:type="character" w:customStyle="1" w:styleId="WW8Num38z6">
    <w:name w:val="WW8Num38z6"/>
    <w:rsid w:val="00305CD7"/>
  </w:style>
  <w:style w:type="character" w:customStyle="1" w:styleId="WW8Num38z7">
    <w:name w:val="WW8Num38z7"/>
    <w:rsid w:val="00305CD7"/>
  </w:style>
  <w:style w:type="character" w:customStyle="1" w:styleId="WW8Num38z8">
    <w:name w:val="WW8Num38z8"/>
    <w:rsid w:val="00305CD7"/>
  </w:style>
  <w:style w:type="character" w:customStyle="1" w:styleId="18">
    <w:name w:val="Основной шрифт абзаца1"/>
    <w:rsid w:val="00305CD7"/>
  </w:style>
  <w:style w:type="character" w:customStyle="1" w:styleId="af4">
    <w:name w:val="Текст Знак"/>
    <w:rsid w:val="00305CD7"/>
    <w:rPr>
      <w:rFonts w:ascii="Courier New" w:hAnsi="Courier New" w:cs="Courier New" w:hint="default"/>
    </w:rPr>
  </w:style>
  <w:style w:type="character" w:customStyle="1" w:styleId="19">
    <w:name w:val="Текст Знак1"/>
    <w:rsid w:val="00305CD7"/>
    <w:rPr>
      <w:rFonts w:ascii="Courier New" w:hAnsi="Courier New" w:cs="Courier New" w:hint="default"/>
    </w:rPr>
  </w:style>
  <w:style w:type="character" w:customStyle="1" w:styleId="af5">
    <w:name w:val="Без интервала Знак"/>
    <w:uiPriority w:val="1"/>
    <w:rsid w:val="00305CD7"/>
    <w:rPr>
      <w:sz w:val="22"/>
      <w:szCs w:val="22"/>
      <w:lang w:val="ru-RU" w:eastAsia="ar-SA" w:bidi="ar-SA"/>
    </w:rPr>
  </w:style>
  <w:style w:type="character" w:customStyle="1" w:styleId="af6">
    <w:name w:val="Символ нумерации"/>
    <w:rsid w:val="00305CD7"/>
  </w:style>
  <w:style w:type="paragraph" w:styleId="af7">
    <w:name w:val="Balloon Text"/>
    <w:basedOn w:val="a"/>
    <w:link w:val="af8"/>
    <w:uiPriority w:val="99"/>
    <w:semiHidden/>
    <w:unhideWhenUsed/>
    <w:rsid w:val="00305CD7"/>
    <w:pPr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5CD7"/>
    <w:rPr>
      <w:rFonts w:ascii="Tahoma" w:eastAsia="Calibri" w:hAnsi="Tahoma" w:cs="Tahoma"/>
      <w:sz w:val="16"/>
      <w:szCs w:val="16"/>
      <w:lang w:eastAsia="ar-SA"/>
    </w:rPr>
  </w:style>
  <w:style w:type="table" w:styleId="af9">
    <w:name w:val="Table Grid"/>
    <w:basedOn w:val="a1"/>
    <w:rsid w:val="00305CD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1F75FF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06A9-9905-4A5B-83AD-7CE6197D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1</Pages>
  <Words>9147</Words>
  <Characters>52143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Алсу Илгизовна</cp:lastModifiedBy>
  <cp:revision>104</cp:revision>
  <cp:lastPrinted>2022-08-31T13:02:00Z</cp:lastPrinted>
  <dcterms:created xsi:type="dcterms:W3CDTF">2016-11-06T18:54:00Z</dcterms:created>
  <dcterms:modified xsi:type="dcterms:W3CDTF">2022-10-18T10:13:00Z</dcterms:modified>
</cp:coreProperties>
</file>